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BADA6" w14:textId="39A32F88" w:rsidR="00A540F6" w:rsidRPr="00D56C89" w:rsidRDefault="00EA4697" w:rsidP="00EA4697">
      <w:pPr>
        <w:pStyle w:val="a3"/>
        <w:tabs>
          <w:tab w:val="left" w:pos="4962"/>
        </w:tabs>
        <w:ind w:leftChars="64" w:left="141"/>
        <w:jc w:val="center"/>
        <w:rPr>
          <w:rFonts w:ascii="맑은 고딕" w:eastAsia="맑은 고딕" w:hAnsi="맑은 고딕"/>
          <w:b/>
          <w:bCs/>
          <w:color w:val="25408F"/>
          <w:w w:val="95"/>
          <w:lang w:eastAsia="ko-KR"/>
        </w:rPr>
      </w:pPr>
      <w:r w:rsidRPr="00D56C89">
        <w:rPr>
          <w:rFonts w:asciiTheme="majorEastAsia" w:eastAsiaTheme="majorEastAsia" w:hAnsiTheme="majorEastAsia"/>
          <w:b/>
          <w:noProof/>
          <w:color w:val="006600"/>
          <w:lang w:eastAsia="ko-KR"/>
        </w:rPr>
        <w:drawing>
          <wp:inline distT="0" distB="0" distL="0" distR="0" wp14:anchorId="7F6E05D5" wp14:editId="7E0F8C5F">
            <wp:extent cx="5742193" cy="857755"/>
            <wp:effectExtent l="0" t="0" r="0" b="635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2193" cy="85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54542" w14:textId="77777777" w:rsidR="00565C1B" w:rsidRPr="00565C1B" w:rsidRDefault="00565C1B" w:rsidP="00565C1B">
      <w:pPr>
        <w:tabs>
          <w:tab w:val="left" w:pos="413"/>
        </w:tabs>
        <w:spacing w:after="6" w:line="468" w:lineRule="exact"/>
        <w:jc w:val="center"/>
        <w:rPr>
          <w:rFonts w:ascii="G마켓 산스 TTF Medium" w:eastAsia="G마켓 산스 TTF Medium" w:hAnsi="G마켓 산스 TTF Medium"/>
          <w:b/>
          <w:color w:val="003300"/>
          <w:sz w:val="2"/>
          <w:u w:val="single"/>
          <w:lang w:eastAsia="ko-KR"/>
        </w:rPr>
      </w:pPr>
    </w:p>
    <w:p w14:paraId="00A561CB" w14:textId="5984633A" w:rsidR="009D5097" w:rsidRDefault="004644D8" w:rsidP="000F107E">
      <w:pPr>
        <w:tabs>
          <w:tab w:val="left" w:pos="413"/>
        </w:tabs>
        <w:spacing w:after="6" w:line="468" w:lineRule="exact"/>
        <w:rPr>
          <w:rFonts w:ascii="IBM Plex Sans KR SemiBold"/>
          <w:b/>
        </w:rPr>
      </w:pPr>
      <w:r>
        <w:rPr>
          <w:rFonts w:ascii="G마켓 산스 TTF Medium" w:eastAsia="G마켓 산스 TTF Medium" w:hAnsi="G마켓 산스 TTF Medium" w:hint="eastAsia"/>
          <w:b/>
          <w:noProof/>
          <w:color w:val="003300"/>
          <w:sz w:val="28"/>
          <w:lang w:eastAsia="ko-KR"/>
        </w:rPr>
        <w:drawing>
          <wp:inline distT="0" distB="0" distL="0" distR="0" wp14:anchorId="46DF9BC2" wp14:editId="24DC8070">
            <wp:extent cx="1028700" cy="266700"/>
            <wp:effectExtent l="0" t="0" r="0" b="0"/>
            <wp:docPr id="10" name="그림 10" descr="폰트, 그래픽, 로고, 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그림 10" descr="폰트, 그래픽, 로고, 텍스트이(가) 표시된 사진&#10;&#10;자동 생성된 설명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0D7">
        <w:rPr>
          <w:rFonts w:ascii="G마켓 산스 TTF Medium" w:eastAsia="G마켓 산스 TTF Medium" w:hAnsi="G마켓 산스 TTF Medium" w:hint="eastAsia"/>
          <w:b/>
          <w:color w:val="003300"/>
          <w:sz w:val="28"/>
          <w:lang w:eastAsia="ko-KR"/>
        </w:rPr>
        <w:t xml:space="preserve"> 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1134"/>
        <w:gridCol w:w="1134"/>
        <w:gridCol w:w="3448"/>
        <w:gridCol w:w="1500"/>
        <w:gridCol w:w="2848"/>
      </w:tblGrid>
      <w:tr w:rsidR="000F107E" w14:paraId="36427D9A" w14:textId="77777777" w:rsidTr="00FD0C31">
        <w:trPr>
          <w:trHeight w:val="397"/>
        </w:trPr>
        <w:tc>
          <w:tcPr>
            <w:tcW w:w="2268" w:type="dxa"/>
            <w:gridSpan w:val="2"/>
            <w:vMerge w:val="restar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40A6A913" w14:textId="0776B5D1" w:rsidR="000F107E" w:rsidRPr="00126F04" w:rsidRDefault="000F107E" w:rsidP="000F107E">
            <w:pPr>
              <w:pStyle w:val="a3"/>
              <w:spacing w:before="2"/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</w:rPr>
            </w:pPr>
            <w:r w:rsidRPr="00126F04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>회사명</w:t>
            </w:r>
          </w:p>
        </w:tc>
        <w:tc>
          <w:tcPr>
            <w:tcW w:w="7796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5D1CD5CA" w14:textId="415A239B" w:rsidR="000F107E" w:rsidRPr="000F107E" w:rsidRDefault="000F107E" w:rsidP="000F107E">
            <w:pPr>
              <w:pStyle w:val="a3"/>
              <w:spacing w:before="2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F107E">
              <w:rPr>
                <w:rFonts w:asciiTheme="minorEastAsia" w:hAnsiTheme="minorEastAsia"/>
                <w:sz w:val="20"/>
                <w:szCs w:val="20"/>
                <w:lang w:eastAsia="ko-KR"/>
              </w:rPr>
              <w:t>(</w:t>
            </w:r>
            <w:r w:rsidRPr="000F107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국문)</w:t>
            </w:r>
          </w:p>
        </w:tc>
      </w:tr>
      <w:tr w:rsidR="000F107E" w14:paraId="7CB7CD49" w14:textId="77777777" w:rsidTr="00FD0C31">
        <w:trPr>
          <w:trHeight w:val="397"/>
        </w:trPr>
        <w:tc>
          <w:tcPr>
            <w:tcW w:w="2268" w:type="dxa"/>
            <w:gridSpan w:val="2"/>
            <w:vMerge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6C9DA310" w14:textId="77777777" w:rsidR="000F107E" w:rsidRPr="00126F04" w:rsidRDefault="000F107E" w:rsidP="000F107E">
            <w:pPr>
              <w:pStyle w:val="a3"/>
              <w:spacing w:before="2"/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  <w:lang w:eastAsia="ko-KR"/>
              </w:rPr>
            </w:pPr>
          </w:p>
        </w:tc>
        <w:tc>
          <w:tcPr>
            <w:tcW w:w="7796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76858E7A" w14:textId="368D10B3" w:rsidR="000F107E" w:rsidRPr="000F107E" w:rsidRDefault="000F107E" w:rsidP="000F107E">
            <w:pPr>
              <w:pStyle w:val="a3"/>
              <w:spacing w:before="2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(영문)</w:t>
            </w:r>
          </w:p>
        </w:tc>
      </w:tr>
      <w:tr w:rsidR="000F107E" w14:paraId="502B1559" w14:textId="77777777" w:rsidTr="00FD0C31">
        <w:trPr>
          <w:trHeight w:val="397"/>
        </w:trPr>
        <w:tc>
          <w:tcPr>
            <w:tcW w:w="2268" w:type="dxa"/>
            <w:gridSpan w:val="2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3C9BD474" w14:textId="2FB0156B" w:rsidR="000F107E" w:rsidRPr="00126F04" w:rsidRDefault="000F107E" w:rsidP="000F107E">
            <w:pPr>
              <w:pStyle w:val="a3"/>
              <w:spacing w:before="2"/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</w:rPr>
            </w:pPr>
            <w:r w:rsidRPr="00126F04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>사업자등록번호</w:t>
            </w:r>
          </w:p>
        </w:tc>
        <w:tc>
          <w:tcPr>
            <w:tcW w:w="344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1D87A51" w14:textId="60CB13FF" w:rsidR="000F107E" w:rsidRPr="000F107E" w:rsidRDefault="000F107E" w:rsidP="000F107E">
            <w:pPr>
              <w:pStyle w:val="a3"/>
              <w:tabs>
                <w:tab w:val="left" w:pos="0"/>
              </w:tabs>
              <w:spacing w:before="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28D9600D" w14:textId="018382E1" w:rsidR="000F107E" w:rsidRPr="000F107E" w:rsidRDefault="000F107E" w:rsidP="000F107E">
            <w:pPr>
              <w:pStyle w:val="a3"/>
              <w:spacing w:before="2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26F04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>대표자</w:t>
            </w:r>
          </w:p>
        </w:tc>
        <w:tc>
          <w:tcPr>
            <w:tcW w:w="284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4D51A4C6" w14:textId="77777777" w:rsidR="000F107E" w:rsidRPr="000F107E" w:rsidRDefault="000F107E" w:rsidP="000F107E">
            <w:pPr>
              <w:pStyle w:val="a3"/>
              <w:spacing w:before="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F107E" w14:paraId="583EA523" w14:textId="77777777" w:rsidTr="00FD0C31">
        <w:trPr>
          <w:trHeight w:val="397"/>
        </w:trPr>
        <w:tc>
          <w:tcPr>
            <w:tcW w:w="2268" w:type="dxa"/>
            <w:gridSpan w:val="2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4272D200" w14:textId="5843BA8A" w:rsidR="000F107E" w:rsidRPr="00126F04" w:rsidRDefault="000F107E" w:rsidP="000F107E">
            <w:pPr>
              <w:pStyle w:val="a3"/>
              <w:spacing w:before="2"/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</w:rPr>
            </w:pPr>
            <w:r w:rsidRPr="00126F04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>주</w:t>
            </w:r>
            <w:r w:rsidR="00610AD8" w:rsidRPr="00126F04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 xml:space="preserve"> </w:t>
            </w:r>
            <w:r w:rsidR="00610AD8" w:rsidRPr="00126F04"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  <w:lang w:eastAsia="ko-KR"/>
              </w:rPr>
              <w:t xml:space="preserve">    </w:t>
            </w:r>
            <w:r w:rsidRPr="00126F04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>소</w:t>
            </w:r>
          </w:p>
        </w:tc>
        <w:tc>
          <w:tcPr>
            <w:tcW w:w="7796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5D531AF9" w14:textId="4DB1DEA2" w:rsidR="000F107E" w:rsidRPr="000F107E" w:rsidRDefault="000F107E" w:rsidP="000F107E">
            <w:pPr>
              <w:pStyle w:val="a3"/>
              <w:spacing w:before="2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  <w:r w:rsidRPr="000F107E">
              <w:rPr>
                <w:rFonts w:asciiTheme="minorEastAsia" w:hAnsiTheme="minorEastAsia" w:hint="eastAsia"/>
                <w:sz w:val="20"/>
                <w:szCs w:val="20"/>
                <w:lang w:eastAsia="ko-KR"/>
              </w:rPr>
              <w:t>(우.</w:t>
            </w:r>
            <w:r w:rsidR="00610AD8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       </w:t>
            </w:r>
            <w:r w:rsidRPr="000F107E">
              <w:rPr>
                <w:rFonts w:asciiTheme="minorEastAsia" w:hAnsiTheme="minorEastAsia"/>
                <w:sz w:val="20"/>
                <w:szCs w:val="20"/>
                <w:lang w:eastAsia="ko-KR"/>
              </w:rPr>
              <w:t xml:space="preserve"> )</w:t>
            </w:r>
          </w:p>
        </w:tc>
      </w:tr>
      <w:tr w:rsidR="00610AD8" w14:paraId="4EEF5F45" w14:textId="77777777" w:rsidTr="00FD0C31">
        <w:trPr>
          <w:trHeight w:val="397"/>
        </w:trPr>
        <w:tc>
          <w:tcPr>
            <w:tcW w:w="2268" w:type="dxa"/>
            <w:gridSpan w:val="2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458A2FA5" w14:textId="7B184F7C" w:rsidR="00610AD8" w:rsidRPr="00126F04" w:rsidRDefault="00610AD8" w:rsidP="000F107E">
            <w:pPr>
              <w:pStyle w:val="a3"/>
              <w:spacing w:before="2"/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</w:rPr>
            </w:pPr>
            <w:r w:rsidRPr="00126F04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>대표전화</w:t>
            </w:r>
          </w:p>
        </w:tc>
        <w:tc>
          <w:tcPr>
            <w:tcW w:w="344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9FAA228" w14:textId="37840A1B" w:rsidR="00610AD8" w:rsidRPr="00610AD8" w:rsidRDefault="00610AD8" w:rsidP="00610AD8">
            <w:pPr>
              <w:pStyle w:val="a3"/>
              <w:spacing w:before="2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</w:tcPr>
          <w:p w14:paraId="6862FA0E" w14:textId="0C65C6B0" w:rsidR="00610AD8" w:rsidRPr="00126F04" w:rsidRDefault="00610AD8" w:rsidP="00610AD8">
            <w:pPr>
              <w:pStyle w:val="a3"/>
              <w:spacing w:before="2"/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</w:rPr>
            </w:pPr>
            <w:r w:rsidRPr="00126F04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>홈페이지</w:t>
            </w:r>
          </w:p>
        </w:tc>
        <w:tc>
          <w:tcPr>
            <w:tcW w:w="284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5B28FFEF" w14:textId="6601A6A5" w:rsidR="00610AD8" w:rsidRPr="00610AD8" w:rsidRDefault="00610AD8" w:rsidP="000F107E">
            <w:pPr>
              <w:pStyle w:val="a3"/>
              <w:spacing w:before="2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610AD8" w14:paraId="7613D632" w14:textId="77777777" w:rsidTr="00FD0C31">
        <w:trPr>
          <w:trHeight w:val="397"/>
        </w:trPr>
        <w:tc>
          <w:tcPr>
            <w:tcW w:w="1134" w:type="dxa"/>
            <w:vMerge w:val="restart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5026C60A" w14:textId="3F5FA9C9" w:rsidR="00610AD8" w:rsidRPr="00126F04" w:rsidRDefault="00610AD8" w:rsidP="000F107E">
            <w:pPr>
              <w:pStyle w:val="a3"/>
              <w:spacing w:before="2"/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</w:rPr>
            </w:pPr>
            <w:r w:rsidRPr="00126F04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>담당자</w:t>
            </w: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7A883DA7" w14:textId="52482ABC" w:rsidR="00610AD8" w:rsidRPr="00126F04" w:rsidRDefault="00610AD8" w:rsidP="000F107E">
            <w:pPr>
              <w:pStyle w:val="a3"/>
              <w:spacing w:before="2"/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</w:rPr>
            </w:pPr>
            <w:r w:rsidRPr="00126F04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 xml:space="preserve">성 </w:t>
            </w:r>
            <w:r w:rsidRPr="00126F04"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  <w:lang w:eastAsia="ko-KR"/>
              </w:rPr>
              <w:t xml:space="preserve"> </w:t>
            </w:r>
            <w:r w:rsidRPr="00126F04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>명</w:t>
            </w:r>
          </w:p>
        </w:tc>
        <w:tc>
          <w:tcPr>
            <w:tcW w:w="344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9D7D046" w14:textId="5B96FCE6" w:rsidR="00610AD8" w:rsidRPr="00610AD8" w:rsidRDefault="00610AD8" w:rsidP="00610AD8">
            <w:pPr>
              <w:pStyle w:val="a3"/>
              <w:spacing w:before="2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</w:tcPr>
          <w:p w14:paraId="175DFE46" w14:textId="4349D653" w:rsidR="00610AD8" w:rsidRPr="00126F04" w:rsidRDefault="00610AD8" w:rsidP="00610AD8">
            <w:pPr>
              <w:pStyle w:val="a3"/>
              <w:spacing w:before="2"/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  <w:lang w:eastAsia="ko-KR"/>
              </w:rPr>
            </w:pPr>
            <w:r w:rsidRPr="00126F04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>부서/직위</w:t>
            </w:r>
          </w:p>
        </w:tc>
        <w:tc>
          <w:tcPr>
            <w:tcW w:w="284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6390F7C" w14:textId="406A737B" w:rsidR="00610AD8" w:rsidRPr="000F107E" w:rsidRDefault="00610AD8" w:rsidP="000F107E">
            <w:pPr>
              <w:pStyle w:val="a3"/>
              <w:spacing w:before="2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610AD8" w14:paraId="6BEF3E82" w14:textId="77777777" w:rsidTr="00FD0C31">
        <w:trPr>
          <w:trHeight w:val="397"/>
        </w:trPr>
        <w:tc>
          <w:tcPr>
            <w:tcW w:w="1134" w:type="dxa"/>
            <w:vMerge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720D274F" w14:textId="77777777" w:rsidR="00610AD8" w:rsidRPr="00126F04" w:rsidRDefault="00610AD8" w:rsidP="000F107E">
            <w:pPr>
              <w:pStyle w:val="a3"/>
              <w:spacing w:before="2"/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7DA9F84F" w14:textId="4181DFB1" w:rsidR="00610AD8" w:rsidRPr="00126F04" w:rsidRDefault="00610AD8" w:rsidP="000F107E">
            <w:pPr>
              <w:pStyle w:val="a3"/>
              <w:spacing w:before="2"/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</w:rPr>
            </w:pPr>
            <w:r w:rsidRPr="00126F04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 xml:space="preserve">전 </w:t>
            </w:r>
            <w:r w:rsidRPr="00126F04"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  <w:lang w:eastAsia="ko-KR"/>
              </w:rPr>
              <w:t xml:space="preserve"> </w:t>
            </w:r>
            <w:r w:rsidRPr="00126F04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>화</w:t>
            </w:r>
          </w:p>
        </w:tc>
        <w:tc>
          <w:tcPr>
            <w:tcW w:w="344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EDE842F" w14:textId="72C5982E" w:rsidR="00610AD8" w:rsidRPr="00610AD8" w:rsidRDefault="00610AD8" w:rsidP="00610AD8">
            <w:pPr>
              <w:pStyle w:val="a3"/>
              <w:spacing w:before="2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  <w:tc>
          <w:tcPr>
            <w:tcW w:w="15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</w:tcPr>
          <w:p w14:paraId="4981ECFE" w14:textId="6C018995" w:rsidR="00610AD8" w:rsidRPr="00126F04" w:rsidRDefault="00610AD8" w:rsidP="00610AD8">
            <w:pPr>
              <w:pStyle w:val="a3"/>
              <w:spacing w:before="2"/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  <w:lang w:eastAsia="ko-KR"/>
              </w:rPr>
            </w:pPr>
            <w:r w:rsidRPr="00126F04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>휴대폰</w:t>
            </w:r>
          </w:p>
        </w:tc>
        <w:tc>
          <w:tcPr>
            <w:tcW w:w="284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439794C" w14:textId="0A016AF6" w:rsidR="00610AD8" w:rsidRPr="000F107E" w:rsidRDefault="00610AD8" w:rsidP="000F107E">
            <w:pPr>
              <w:pStyle w:val="a3"/>
              <w:spacing w:before="2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610AD8" w14:paraId="0E53D648" w14:textId="77777777" w:rsidTr="00FD0C31">
        <w:trPr>
          <w:trHeight w:val="397"/>
        </w:trPr>
        <w:tc>
          <w:tcPr>
            <w:tcW w:w="1134" w:type="dxa"/>
            <w:vMerge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7001BD84" w14:textId="77777777" w:rsidR="00610AD8" w:rsidRPr="00126F04" w:rsidRDefault="00610AD8" w:rsidP="000F107E">
            <w:pPr>
              <w:pStyle w:val="a3"/>
              <w:spacing w:before="2"/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0DD07042" w14:textId="13B7B758" w:rsidR="00610AD8" w:rsidRPr="00126F04" w:rsidRDefault="00610AD8" w:rsidP="000F107E">
            <w:pPr>
              <w:pStyle w:val="a3"/>
              <w:spacing w:before="2"/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  <w:lang w:eastAsia="ko-KR"/>
              </w:rPr>
            </w:pPr>
            <w:r w:rsidRPr="00126F04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>이메일</w:t>
            </w:r>
          </w:p>
        </w:tc>
        <w:tc>
          <w:tcPr>
            <w:tcW w:w="7796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6D73CB86" w14:textId="77777777" w:rsidR="00610AD8" w:rsidRPr="000F107E" w:rsidRDefault="00610AD8" w:rsidP="000F107E">
            <w:pPr>
              <w:pStyle w:val="a3"/>
              <w:spacing w:before="2"/>
              <w:rPr>
                <w:rFonts w:asciiTheme="minorEastAsia" w:hAnsiTheme="minorEastAsia"/>
                <w:sz w:val="20"/>
                <w:szCs w:val="20"/>
                <w:lang w:eastAsia="ko-KR"/>
              </w:rPr>
            </w:pPr>
          </w:p>
        </w:tc>
      </w:tr>
      <w:tr w:rsidR="000F107E" w14:paraId="6689AC39" w14:textId="77777777" w:rsidTr="00FD0C31">
        <w:trPr>
          <w:trHeight w:val="397"/>
        </w:trPr>
        <w:tc>
          <w:tcPr>
            <w:tcW w:w="2268" w:type="dxa"/>
            <w:gridSpan w:val="2"/>
            <w:tcBorders>
              <w:top w:val="single" w:sz="6" w:space="0" w:color="808080" w:themeColor="background1" w:themeShade="80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69F7A8A3" w14:textId="0544D4C4" w:rsidR="000F107E" w:rsidRPr="00126F04" w:rsidRDefault="000F107E" w:rsidP="000F107E">
            <w:pPr>
              <w:pStyle w:val="a3"/>
              <w:spacing w:before="2"/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</w:rPr>
            </w:pPr>
            <w:r w:rsidRPr="00126F04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>전시품목</w:t>
            </w:r>
          </w:p>
        </w:tc>
        <w:tc>
          <w:tcPr>
            <w:tcW w:w="7796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26E2D171" w14:textId="77777777" w:rsidR="000F107E" w:rsidRPr="000F107E" w:rsidRDefault="000F107E" w:rsidP="000F107E">
            <w:pPr>
              <w:pStyle w:val="a3"/>
              <w:spacing w:before="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57F48695" w14:textId="5ADBDA9E" w:rsidR="000F107E" w:rsidRDefault="000F107E">
      <w:pPr>
        <w:pStyle w:val="a3"/>
        <w:spacing w:before="2"/>
        <w:rPr>
          <w:rFonts w:ascii="IBM Plex Sans KR SemiBold"/>
          <w:b/>
        </w:rPr>
      </w:pPr>
    </w:p>
    <w:p w14:paraId="4BE19042" w14:textId="262B60F8" w:rsidR="006A50D7" w:rsidRDefault="006A50D7" w:rsidP="00A540F6">
      <w:pPr>
        <w:tabs>
          <w:tab w:val="left" w:pos="413"/>
        </w:tabs>
        <w:spacing w:after="6" w:line="468" w:lineRule="exact"/>
        <w:rPr>
          <w:rFonts w:ascii="G마켓 산스 TTF Medium" w:eastAsia="G마켓 산스 TTF Medium" w:hAnsi="G마켓 산스 TTF Medium"/>
          <w:b/>
          <w:color w:val="003300"/>
          <w:sz w:val="28"/>
          <w:lang w:eastAsia="ko-KR"/>
        </w:rPr>
      </w:pPr>
      <w:r w:rsidRPr="006A50D7">
        <w:rPr>
          <w:rFonts w:ascii="G마켓 산스 TTF Medium" w:eastAsia="G마켓 산스 TTF Medium" w:hAnsi="G마켓 산스 TTF Medium"/>
          <w:b/>
          <w:noProof/>
          <w:color w:val="003300"/>
          <w:sz w:val="28"/>
          <w:lang w:eastAsia="ko-KR"/>
        </w:rPr>
        <w:drawing>
          <wp:inline distT="0" distB="0" distL="0" distR="0" wp14:anchorId="24DE47DF" wp14:editId="4C6AC036">
            <wp:extent cx="1019317" cy="264267"/>
            <wp:effectExtent l="0" t="0" r="0" b="254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264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742"/>
        <w:gridCol w:w="1743"/>
        <w:gridCol w:w="2121"/>
        <w:gridCol w:w="1041"/>
        <w:gridCol w:w="616"/>
        <w:gridCol w:w="2806"/>
      </w:tblGrid>
      <w:tr w:rsidR="00610AD8" w14:paraId="0AEBBE41" w14:textId="77777777" w:rsidTr="00B841F9">
        <w:trPr>
          <w:trHeight w:val="340"/>
        </w:trPr>
        <w:tc>
          <w:tcPr>
            <w:tcW w:w="3485" w:type="dxa"/>
            <w:gridSpan w:val="2"/>
            <w:tcBorders>
              <w:top w:val="single" w:sz="6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45149558" w14:textId="040FEF59" w:rsidR="00610AD8" w:rsidRPr="00126F04" w:rsidRDefault="00610AD8" w:rsidP="00610AD8">
            <w:pPr>
              <w:pStyle w:val="a3"/>
              <w:spacing w:before="2"/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  <w:lang w:eastAsia="ko-KR"/>
              </w:rPr>
            </w:pPr>
            <w:r w:rsidRPr="00126F04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 xml:space="preserve">구 </w:t>
            </w:r>
            <w:r w:rsidRPr="00126F04"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  <w:lang w:eastAsia="ko-KR"/>
              </w:rPr>
              <w:t xml:space="preserve">  </w:t>
            </w:r>
            <w:r w:rsidRPr="00126F04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>분</w:t>
            </w:r>
          </w:p>
        </w:tc>
        <w:tc>
          <w:tcPr>
            <w:tcW w:w="2121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41B21AC6" w14:textId="2F84CC2A" w:rsidR="00610AD8" w:rsidRPr="00126F04" w:rsidRDefault="00610AD8" w:rsidP="00610AD8">
            <w:pPr>
              <w:pStyle w:val="a3"/>
              <w:spacing w:before="2"/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  <w:lang w:eastAsia="ko-KR"/>
              </w:rPr>
            </w:pPr>
            <w:r w:rsidRPr="00126F04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>단가</w:t>
            </w:r>
            <w:r w:rsidRPr="00126F04">
              <w:rPr>
                <w:rFonts w:asciiTheme="minorEastAsia" w:hAnsiTheme="minorEastAsia" w:hint="eastAsia"/>
                <w:color w:val="262626" w:themeColor="text1" w:themeTint="D9"/>
                <w:sz w:val="20"/>
                <w:szCs w:val="20"/>
                <w:lang w:eastAsia="ko-KR"/>
              </w:rPr>
              <w:t>(부가세별도)</w:t>
            </w:r>
          </w:p>
        </w:tc>
        <w:tc>
          <w:tcPr>
            <w:tcW w:w="1657" w:type="dxa"/>
            <w:gridSpan w:val="2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68B9F48B" w14:textId="1750DFD6" w:rsidR="00610AD8" w:rsidRPr="00126F04" w:rsidRDefault="00610AD8" w:rsidP="00610AD8">
            <w:pPr>
              <w:pStyle w:val="a3"/>
              <w:spacing w:before="2"/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</w:rPr>
            </w:pPr>
            <w:r w:rsidRPr="00126F04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 xml:space="preserve">수 </w:t>
            </w:r>
            <w:r w:rsidRPr="00126F04"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  <w:lang w:eastAsia="ko-KR"/>
              </w:rPr>
              <w:t xml:space="preserve">   </w:t>
            </w:r>
            <w:r w:rsidRPr="00126F04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>량</w:t>
            </w:r>
          </w:p>
        </w:tc>
        <w:tc>
          <w:tcPr>
            <w:tcW w:w="2806" w:type="dxa"/>
            <w:tcBorders>
              <w:top w:val="single" w:sz="6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AEEF3" w:themeFill="accent5" w:themeFillTint="33"/>
            <w:vAlign w:val="center"/>
          </w:tcPr>
          <w:p w14:paraId="40E777CD" w14:textId="2446AF4A" w:rsidR="00610AD8" w:rsidRPr="00126F04" w:rsidRDefault="00610AD8" w:rsidP="00610AD8">
            <w:pPr>
              <w:pStyle w:val="a3"/>
              <w:spacing w:before="2"/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</w:rPr>
            </w:pPr>
            <w:r w:rsidRPr="00126F04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 xml:space="preserve">금 </w:t>
            </w:r>
            <w:r w:rsidRPr="00126F04"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  <w:lang w:eastAsia="ko-KR"/>
              </w:rPr>
              <w:t xml:space="preserve">   </w:t>
            </w:r>
            <w:r w:rsidRPr="00126F04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>액</w:t>
            </w:r>
          </w:p>
        </w:tc>
      </w:tr>
      <w:tr w:rsidR="004E6421" w14:paraId="1AF03604" w14:textId="77777777" w:rsidTr="004E6421">
        <w:trPr>
          <w:trHeight w:val="397"/>
        </w:trPr>
        <w:tc>
          <w:tcPr>
            <w:tcW w:w="1742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80752D" w14:textId="77777777" w:rsidR="00610AD8" w:rsidRPr="004E6421" w:rsidRDefault="00610AD8" w:rsidP="00610AD8">
            <w:pPr>
              <w:pStyle w:val="a3"/>
              <w:spacing w:before="2"/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</w:rPr>
            </w:pPr>
            <w:r w:rsidRPr="004E6421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>조립부스</w:t>
            </w:r>
          </w:p>
        </w:tc>
        <w:tc>
          <w:tcPr>
            <w:tcW w:w="17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F3ACAA" w14:textId="112931E3" w:rsidR="00610AD8" w:rsidRPr="004E6421" w:rsidRDefault="004E6421" w:rsidP="00610AD8">
            <w:pPr>
              <w:pStyle w:val="a3"/>
              <w:spacing w:before="2"/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</w:rPr>
            </w:pPr>
            <w:r w:rsidRPr="004E6421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>기</w:t>
            </w: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 xml:space="preserve"> </w:t>
            </w:r>
            <w:r w:rsidRPr="004E6421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>본</w:t>
            </w: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 xml:space="preserve"> </w:t>
            </w:r>
            <w:r w:rsidRPr="004E6421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>부</w:t>
            </w:r>
            <w:r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 xml:space="preserve"> </w:t>
            </w:r>
            <w:r w:rsidRPr="004E6421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>스</w:t>
            </w:r>
          </w:p>
        </w:tc>
        <w:tc>
          <w:tcPr>
            <w:tcW w:w="21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33C569" w14:textId="7434F1CC" w:rsidR="00610AD8" w:rsidRPr="004E6421" w:rsidRDefault="00610AD8" w:rsidP="004E6421">
            <w:pPr>
              <w:pStyle w:val="a3"/>
              <w:spacing w:before="2"/>
              <w:jc w:val="right"/>
              <w:rPr>
                <w:rFonts w:asciiTheme="minorEastAsia" w:hAnsiTheme="minorEastAsia"/>
                <w:color w:val="262626" w:themeColor="text1" w:themeTint="D9"/>
                <w:sz w:val="20"/>
                <w:szCs w:val="20"/>
                <w:lang w:eastAsia="ko-KR"/>
              </w:rPr>
            </w:pPr>
            <w:r w:rsidRPr="004E6421">
              <w:rPr>
                <w:rFonts w:asciiTheme="minorEastAsia" w:hAnsiTheme="minorEastAsia" w:hint="eastAsia"/>
                <w:color w:val="262626" w:themeColor="text1" w:themeTint="D9"/>
                <w:sz w:val="20"/>
                <w:szCs w:val="20"/>
                <w:lang w:eastAsia="ko-KR"/>
              </w:rPr>
              <w:t>1</w:t>
            </w:r>
            <w:r w:rsidRPr="004E6421">
              <w:rPr>
                <w:rFonts w:asciiTheme="minorEastAsia" w:hAnsiTheme="minorEastAsia"/>
                <w:color w:val="262626" w:themeColor="text1" w:themeTint="D9"/>
                <w:sz w:val="20"/>
                <w:szCs w:val="20"/>
                <w:lang w:eastAsia="ko-KR"/>
              </w:rPr>
              <w:t>,000,000</w:t>
            </w:r>
            <w:r w:rsidR="004E6421" w:rsidRPr="004E6421">
              <w:rPr>
                <w:rFonts w:asciiTheme="minorEastAsia" w:hAnsiTheme="minorEastAsia"/>
                <w:color w:val="262626" w:themeColor="text1" w:themeTint="D9"/>
                <w:sz w:val="20"/>
                <w:szCs w:val="20"/>
                <w:lang w:eastAsia="ko-KR"/>
              </w:rPr>
              <w:t xml:space="preserve"> </w:t>
            </w:r>
            <w:r w:rsidRPr="004E6421">
              <w:rPr>
                <w:rFonts w:asciiTheme="minorEastAsia" w:hAnsiTheme="minorEastAsia" w:hint="eastAsia"/>
                <w:color w:val="262626" w:themeColor="text1" w:themeTint="D9"/>
                <w:sz w:val="20"/>
                <w:szCs w:val="20"/>
                <w:lang w:eastAsia="ko-KR"/>
              </w:rPr>
              <w:t>원</w:t>
            </w:r>
          </w:p>
        </w:tc>
        <w:tc>
          <w:tcPr>
            <w:tcW w:w="10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CAA227F" w14:textId="5CADD64A" w:rsidR="00610AD8" w:rsidRPr="004E6421" w:rsidRDefault="00610AD8" w:rsidP="004E6421">
            <w:pPr>
              <w:pStyle w:val="a3"/>
              <w:spacing w:before="2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  <w:lang w:eastAsia="ko-KR"/>
              </w:rPr>
            </w:pPr>
          </w:p>
        </w:tc>
        <w:tc>
          <w:tcPr>
            <w:tcW w:w="61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2903D9" w14:textId="30AEF0D0" w:rsidR="00610AD8" w:rsidRPr="004E6421" w:rsidRDefault="004E6421" w:rsidP="004E6421">
            <w:pPr>
              <w:pStyle w:val="a3"/>
              <w:spacing w:before="2"/>
              <w:jc w:val="right"/>
              <w:rPr>
                <w:rFonts w:asciiTheme="minorEastAsia" w:hAnsiTheme="minorEastAsia"/>
                <w:color w:val="003300"/>
                <w:sz w:val="20"/>
                <w:szCs w:val="20"/>
              </w:rPr>
            </w:pPr>
            <w:r w:rsidRPr="004E6421">
              <w:rPr>
                <w:rFonts w:asciiTheme="minorEastAsia" w:hAnsiTheme="minorEastAsia" w:hint="eastAsia"/>
                <w:color w:val="595959" w:themeColor="text1" w:themeTint="A6"/>
                <w:sz w:val="20"/>
                <w:szCs w:val="20"/>
                <w:lang w:eastAsia="ko-KR"/>
              </w:rPr>
              <w:t>부스</w:t>
            </w:r>
          </w:p>
        </w:tc>
        <w:tc>
          <w:tcPr>
            <w:tcW w:w="28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8853FE0" w14:textId="77777777" w:rsidR="00610AD8" w:rsidRPr="004E6421" w:rsidRDefault="00610AD8" w:rsidP="004E6421">
            <w:pPr>
              <w:pStyle w:val="a3"/>
              <w:spacing w:before="2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4E6421" w14:paraId="2736736E" w14:textId="77777777" w:rsidTr="004E6421">
        <w:trPr>
          <w:trHeight w:val="397"/>
        </w:trPr>
        <w:tc>
          <w:tcPr>
            <w:tcW w:w="1742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47F766" w14:textId="77777777" w:rsidR="00610AD8" w:rsidRPr="004E6421" w:rsidRDefault="00610AD8" w:rsidP="00610AD8">
            <w:pPr>
              <w:pStyle w:val="a3"/>
              <w:spacing w:before="2"/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  <w:lang w:eastAsia="ko-KR"/>
              </w:rPr>
            </w:pPr>
          </w:p>
        </w:tc>
        <w:tc>
          <w:tcPr>
            <w:tcW w:w="17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4975A2" w14:textId="31CB5371" w:rsidR="00610AD8" w:rsidRPr="004E6421" w:rsidRDefault="004E6421" w:rsidP="00610AD8">
            <w:pPr>
              <w:pStyle w:val="a3"/>
              <w:spacing w:before="2"/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  <w:lang w:eastAsia="ko-KR"/>
              </w:rPr>
            </w:pPr>
            <w:r w:rsidRPr="004E6421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>푸드부스형</w:t>
            </w:r>
          </w:p>
        </w:tc>
        <w:tc>
          <w:tcPr>
            <w:tcW w:w="21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328885" w14:textId="2ED54075" w:rsidR="00610AD8" w:rsidRPr="004E6421" w:rsidRDefault="004E6421" w:rsidP="004E6421">
            <w:pPr>
              <w:pStyle w:val="a3"/>
              <w:spacing w:before="2"/>
              <w:jc w:val="right"/>
              <w:rPr>
                <w:rFonts w:asciiTheme="minorEastAsia" w:hAnsiTheme="minorEastAsia"/>
                <w:color w:val="262626" w:themeColor="text1" w:themeTint="D9"/>
                <w:sz w:val="20"/>
                <w:szCs w:val="20"/>
                <w:lang w:eastAsia="ko-KR"/>
              </w:rPr>
            </w:pPr>
            <w:r w:rsidRPr="004E6421">
              <w:rPr>
                <w:rFonts w:asciiTheme="minorEastAsia" w:hAnsiTheme="minorEastAsia" w:hint="eastAsia"/>
                <w:color w:val="262626" w:themeColor="text1" w:themeTint="D9"/>
                <w:sz w:val="20"/>
                <w:szCs w:val="20"/>
                <w:lang w:eastAsia="ko-KR"/>
              </w:rPr>
              <w:t>1</w:t>
            </w:r>
            <w:r w:rsidRPr="004E6421">
              <w:rPr>
                <w:rFonts w:asciiTheme="minorEastAsia" w:hAnsiTheme="minorEastAsia"/>
                <w:color w:val="262626" w:themeColor="text1" w:themeTint="D9"/>
                <w:sz w:val="20"/>
                <w:szCs w:val="20"/>
                <w:lang w:eastAsia="ko-KR"/>
              </w:rPr>
              <w:t xml:space="preserve">,300,000 </w:t>
            </w:r>
            <w:r w:rsidRPr="004E6421">
              <w:rPr>
                <w:rFonts w:asciiTheme="minorEastAsia" w:hAnsiTheme="minorEastAsia" w:hint="eastAsia"/>
                <w:color w:val="262626" w:themeColor="text1" w:themeTint="D9"/>
                <w:sz w:val="20"/>
                <w:szCs w:val="20"/>
                <w:lang w:eastAsia="ko-KR"/>
              </w:rPr>
              <w:t>원</w:t>
            </w:r>
          </w:p>
        </w:tc>
        <w:tc>
          <w:tcPr>
            <w:tcW w:w="10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EEA1661" w14:textId="77777777" w:rsidR="00610AD8" w:rsidRPr="004E6421" w:rsidRDefault="00610AD8" w:rsidP="004E6421">
            <w:pPr>
              <w:pStyle w:val="a3"/>
              <w:spacing w:before="2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AC006E" w14:textId="481CDD70" w:rsidR="00610AD8" w:rsidRPr="00610AD8" w:rsidRDefault="004E6421" w:rsidP="004E6421">
            <w:pPr>
              <w:pStyle w:val="a3"/>
              <w:spacing w:before="2"/>
              <w:jc w:val="right"/>
              <w:rPr>
                <w:rFonts w:asciiTheme="minorEastAsia" w:hAnsiTheme="minorEastAsia"/>
                <w:b/>
                <w:color w:val="003300"/>
                <w:sz w:val="20"/>
                <w:szCs w:val="20"/>
              </w:rPr>
            </w:pPr>
            <w:r w:rsidRPr="004E6421">
              <w:rPr>
                <w:rFonts w:asciiTheme="minorEastAsia" w:hAnsiTheme="minorEastAsia" w:hint="eastAsia"/>
                <w:color w:val="595959" w:themeColor="text1" w:themeTint="A6"/>
                <w:sz w:val="20"/>
                <w:szCs w:val="20"/>
                <w:lang w:eastAsia="ko-KR"/>
              </w:rPr>
              <w:t>부스</w:t>
            </w:r>
          </w:p>
        </w:tc>
        <w:tc>
          <w:tcPr>
            <w:tcW w:w="28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3993297" w14:textId="77777777" w:rsidR="00610AD8" w:rsidRPr="004E6421" w:rsidRDefault="00610AD8" w:rsidP="004E6421">
            <w:pPr>
              <w:pStyle w:val="a3"/>
              <w:spacing w:before="2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4E6421" w14:paraId="654404F4" w14:textId="77777777" w:rsidTr="004E6421">
        <w:trPr>
          <w:trHeight w:val="397"/>
        </w:trPr>
        <w:tc>
          <w:tcPr>
            <w:tcW w:w="1742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2F0B70" w14:textId="77777777" w:rsidR="00610AD8" w:rsidRPr="004E6421" w:rsidRDefault="00610AD8" w:rsidP="00610AD8">
            <w:pPr>
              <w:pStyle w:val="a3"/>
              <w:spacing w:before="2"/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  <w:lang w:eastAsia="ko-KR"/>
              </w:rPr>
            </w:pPr>
          </w:p>
        </w:tc>
        <w:tc>
          <w:tcPr>
            <w:tcW w:w="17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5F83C1" w14:textId="3C66AE5E" w:rsidR="00610AD8" w:rsidRPr="004E6421" w:rsidRDefault="004E6421" w:rsidP="00610AD8">
            <w:pPr>
              <w:pStyle w:val="a3"/>
              <w:spacing w:before="2"/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  <w:lang w:eastAsia="ko-KR"/>
              </w:rPr>
            </w:pPr>
            <w:r w:rsidRPr="004E6421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>2면오픈부스</w:t>
            </w:r>
          </w:p>
        </w:tc>
        <w:tc>
          <w:tcPr>
            <w:tcW w:w="21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4E602C" w14:textId="46169455" w:rsidR="00610AD8" w:rsidRPr="004E6421" w:rsidRDefault="004E6421" w:rsidP="004E6421">
            <w:pPr>
              <w:pStyle w:val="a3"/>
              <w:spacing w:before="2"/>
              <w:jc w:val="right"/>
              <w:rPr>
                <w:rFonts w:asciiTheme="minorEastAsia" w:hAnsiTheme="minorEastAsia"/>
                <w:color w:val="262626" w:themeColor="text1" w:themeTint="D9"/>
                <w:sz w:val="20"/>
                <w:szCs w:val="20"/>
                <w:lang w:eastAsia="ko-KR"/>
              </w:rPr>
            </w:pPr>
            <w:r w:rsidRPr="004E6421">
              <w:rPr>
                <w:rFonts w:asciiTheme="minorEastAsia" w:hAnsiTheme="minorEastAsia" w:hint="eastAsia"/>
                <w:color w:val="262626" w:themeColor="text1" w:themeTint="D9"/>
                <w:sz w:val="20"/>
                <w:szCs w:val="20"/>
                <w:lang w:eastAsia="ko-KR"/>
              </w:rPr>
              <w:t>1</w:t>
            </w:r>
            <w:r w:rsidRPr="004E6421">
              <w:rPr>
                <w:rFonts w:asciiTheme="minorEastAsia" w:hAnsiTheme="minorEastAsia"/>
                <w:color w:val="262626" w:themeColor="text1" w:themeTint="D9"/>
                <w:sz w:val="20"/>
                <w:szCs w:val="20"/>
                <w:lang w:eastAsia="ko-KR"/>
              </w:rPr>
              <w:t xml:space="preserve">,200,000 </w:t>
            </w:r>
            <w:r w:rsidRPr="004E6421">
              <w:rPr>
                <w:rFonts w:asciiTheme="minorEastAsia" w:hAnsiTheme="minorEastAsia" w:hint="eastAsia"/>
                <w:color w:val="262626" w:themeColor="text1" w:themeTint="D9"/>
                <w:sz w:val="20"/>
                <w:szCs w:val="20"/>
                <w:lang w:eastAsia="ko-KR"/>
              </w:rPr>
              <w:t>원</w:t>
            </w:r>
          </w:p>
        </w:tc>
        <w:tc>
          <w:tcPr>
            <w:tcW w:w="10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E3597E2" w14:textId="77777777" w:rsidR="00610AD8" w:rsidRPr="004E6421" w:rsidRDefault="00610AD8" w:rsidP="004E6421">
            <w:pPr>
              <w:pStyle w:val="a3"/>
              <w:spacing w:before="2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CC68C0" w14:textId="1667F9EA" w:rsidR="00610AD8" w:rsidRPr="00610AD8" w:rsidRDefault="004E6421" w:rsidP="004E6421">
            <w:pPr>
              <w:pStyle w:val="a3"/>
              <w:spacing w:before="2"/>
              <w:jc w:val="right"/>
              <w:rPr>
                <w:rFonts w:asciiTheme="minorEastAsia" w:hAnsiTheme="minorEastAsia"/>
                <w:b/>
                <w:color w:val="003300"/>
                <w:sz w:val="20"/>
                <w:szCs w:val="20"/>
              </w:rPr>
            </w:pPr>
            <w:r w:rsidRPr="004E6421">
              <w:rPr>
                <w:rFonts w:asciiTheme="minorEastAsia" w:hAnsiTheme="minorEastAsia" w:hint="eastAsia"/>
                <w:color w:val="595959" w:themeColor="text1" w:themeTint="A6"/>
                <w:sz w:val="20"/>
                <w:szCs w:val="20"/>
                <w:lang w:eastAsia="ko-KR"/>
              </w:rPr>
              <w:t>부스</w:t>
            </w:r>
          </w:p>
        </w:tc>
        <w:tc>
          <w:tcPr>
            <w:tcW w:w="28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3DB75D4" w14:textId="77777777" w:rsidR="00610AD8" w:rsidRPr="004E6421" w:rsidRDefault="00610AD8" w:rsidP="004E6421">
            <w:pPr>
              <w:pStyle w:val="a3"/>
              <w:spacing w:before="2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610AD8" w14:paraId="383BE9CE" w14:textId="77777777" w:rsidTr="004E6421">
        <w:trPr>
          <w:trHeight w:val="397"/>
        </w:trPr>
        <w:tc>
          <w:tcPr>
            <w:tcW w:w="3485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71F660" w14:textId="4B75D897" w:rsidR="00610AD8" w:rsidRPr="004E6421" w:rsidRDefault="00610AD8" w:rsidP="00610AD8">
            <w:pPr>
              <w:pStyle w:val="a3"/>
              <w:spacing w:before="2"/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</w:rPr>
            </w:pPr>
            <w:r w:rsidRPr="004E6421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>독립부스</w:t>
            </w:r>
          </w:p>
        </w:tc>
        <w:tc>
          <w:tcPr>
            <w:tcW w:w="21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05892D" w14:textId="6B4553D2" w:rsidR="00610AD8" w:rsidRPr="004E6421" w:rsidRDefault="004E6421" w:rsidP="004E6421">
            <w:pPr>
              <w:pStyle w:val="a3"/>
              <w:spacing w:before="2"/>
              <w:jc w:val="right"/>
              <w:rPr>
                <w:rFonts w:asciiTheme="minorEastAsia" w:hAnsiTheme="minorEastAsia"/>
                <w:color w:val="262626" w:themeColor="text1" w:themeTint="D9"/>
                <w:sz w:val="20"/>
                <w:szCs w:val="20"/>
                <w:lang w:eastAsia="ko-KR"/>
              </w:rPr>
            </w:pPr>
            <w:r w:rsidRPr="004E6421">
              <w:rPr>
                <w:rFonts w:asciiTheme="minorEastAsia" w:hAnsiTheme="minorEastAsia" w:hint="eastAsia"/>
                <w:color w:val="262626" w:themeColor="text1" w:themeTint="D9"/>
                <w:sz w:val="20"/>
                <w:szCs w:val="20"/>
                <w:lang w:eastAsia="ko-KR"/>
              </w:rPr>
              <w:t>7</w:t>
            </w:r>
            <w:r w:rsidRPr="004E6421">
              <w:rPr>
                <w:rFonts w:asciiTheme="minorEastAsia" w:hAnsiTheme="minorEastAsia"/>
                <w:color w:val="262626" w:themeColor="text1" w:themeTint="D9"/>
                <w:sz w:val="20"/>
                <w:szCs w:val="20"/>
                <w:lang w:eastAsia="ko-KR"/>
              </w:rPr>
              <w:t xml:space="preserve">00,000 </w:t>
            </w:r>
            <w:r w:rsidRPr="004E6421">
              <w:rPr>
                <w:rFonts w:asciiTheme="minorEastAsia" w:hAnsiTheme="minorEastAsia" w:hint="eastAsia"/>
                <w:color w:val="262626" w:themeColor="text1" w:themeTint="D9"/>
                <w:sz w:val="20"/>
                <w:szCs w:val="20"/>
                <w:lang w:eastAsia="ko-KR"/>
              </w:rPr>
              <w:t>원</w:t>
            </w:r>
          </w:p>
        </w:tc>
        <w:tc>
          <w:tcPr>
            <w:tcW w:w="10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57DE53C" w14:textId="77777777" w:rsidR="00610AD8" w:rsidRPr="004E6421" w:rsidRDefault="00610AD8" w:rsidP="004E6421">
            <w:pPr>
              <w:pStyle w:val="a3"/>
              <w:spacing w:before="2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6C8E69" w14:textId="2DEB52E3" w:rsidR="00610AD8" w:rsidRPr="00610AD8" w:rsidRDefault="004E6421" w:rsidP="004E6421">
            <w:pPr>
              <w:pStyle w:val="a3"/>
              <w:spacing w:before="2"/>
              <w:jc w:val="right"/>
              <w:rPr>
                <w:rFonts w:asciiTheme="minorEastAsia" w:hAnsiTheme="minorEastAsia"/>
                <w:b/>
                <w:color w:val="003300"/>
                <w:sz w:val="20"/>
                <w:szCs w:val="20"/>
              </w:rPr>
            </w:pPr>
            <w:r w:rsidRPr="004E6421">
              <w:rPr>
                <w:rFonts w:asciiTheme="minorEastAsia" w:hAnsiTheme="minorEastAsia" w:hint="eastAsia"/>
                <w:color w:val="595959" w:themeColor="text1" w:themeTint="A6"/>
                <w:sz w:val="20"/>
                <w:szCs w:val="20"/>
                <w:lang w:eastAsia="ko-KR"/>
              </w:rPr>
              <w:t>부스</w:t>
            </w:r>
          </w:p>
        </w:tc>
        <w:tc>
          <w:tcPr>
            <w:tcW w:w="28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EA05725" w14:textId="77777777" w:rsidR="00610AD8" w:rsidRPr="004E6421" w:rsidRDefault="00610AD8" w:rsidP="004E6421">
            <w:pPr>
              <w:pStyle w:val="a3"/>
              <w:spacing w:before="2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4E6421" w14:paraId="364CB125" w14:textId="77777777" w:rsidTr="004E6421">
        <w:trPr>
          <w:trHeight w:val="397"/>
        </w:trPr>
        <w:tc>
          <w:tcPr>
            <w:tcW w:w="1742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8542A0" w14:textId="64FDB78A" w:rsidR="00610AD8" w:rsidRPr="004E6421" w:rsidRDefault="00610AD8" w:rsidP="00610AD8">
            <w:pPr>
              <w:pStyle w:val="a3"/>
              <w:spacing w:before="2"/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  <w:lang w:eastAsia="ko-KR"/>
              </w:rPr>
            </w:pPr>
            <w:r w:rsidRPr="004E6421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>전기(주간)</w:t>
            </w:r>
          </w:p>
        </w:tc>
        <w:tc>
          <w:tcPr>
            <w:tcW w:w="17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C59D635" w14:textId="7BFE82A5" w:rsidR="00610AD8" w:rsidRPr="004E6421" w:rsidRDefault="00610AD8" w:rsidP="00610AD8">
            <w:pPr>
              <w:pStyle w:val="a3"/>
              <w:spacing w:before="2"/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  <w:lang w:eastAsia="ko-KR"/>
              </w:rPr>
            </w:pPr>
            <w:r w:rsidRPr="004E6421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>단상2</w:t>
            </w:r>
            <w:r w:rsidRPr="004E6421"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  <w:lang w:eastAsia="ko-KR"/>
              </w:rPr>
              <w:t>20V(60Hz)</w:t>
            </w:r>
          </w:p>
        </w:tc>
        <w:tc>
          <w:tcPr>
            <w:tcW w:w="21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D7B8041" w14:textId="12B304BF" w:rsidR="00610AD8" w:rsidRPr="004E6421" w:rsidRDefault="004E6421" w:rsidP="004E6421">
            <w:pPr>
              <w:pStyle w:val="a3"/>
              <w:spacing w:before="2"/>
              <w:jc w:val="right"/>
              <w:rPr>
                <w:rFonts w:asciiTheme="minorEastAsia" w:hAnsiTheme="minorEastAsia"/>
                <w:color w:val="262626" w:themeColor="text1" w:themeTint="D9"/>
                <w:sz w:val="20"/>
                <w:szCs w:val="20"/>
                <w:lang w:eastAsia="ko-KR"/>
              </w:rPr>
            </w:pPr>
            <w:r w:rsidRPr="004E6421">
              <w:rPr>
                <w:rFonts w:asciiTheme="minorEastAsia" w:hAnsiTheme="minorEastAsia" w:hint="eastAsia"/>
                <w:color w:val="262626" w:themeColor="text1" w:themeTint="D9"/>
                <w:sz w:val="20"/>
                <w:szCs w:val="20"/>
                <w:lang w:eastAsia="ko-KR"/>
              </w:rPr>
              <w:t>7</w:t>
            </w:r>
            <w:r w:rsidRPr="004E6421">
              <w:rPr>
                <w:rFonts w:asciiTheme="minorEastAsia" w:hAnsiTheme="minorEastAsia"/>
                <w:color w:val="262626" w:themeColor="text1" w:themeTint="D9"/>
                <w:sz w:val="20"/>
                <w:szCs w:val="20"/>
                <w:lang w:eastAsia="ko-KR"/>
              </w:rPr>
              <w:t xml:space="preserve">0,000 </w:t>
            </w:r>
            <w:r w:rsidRPr="004E6421">
              <w:rPr>
                <w:rFonts w:asciiTheme="minorEastAsia" w:hAnsiTheme="minorEastAsia" w:hint="eastAsia"/>
                <w:color w:val="262626" w:themeColor="text1" w:themeTint="D9"/>
                <w:sz w:val="20"/>
                <w:szCs w:val="20"/>
                <w:lang w:eastAsia="ko-KR"/>
              </w:rPr>
              <w:t>원</w:t>
            </w:r>
          </w:p>
        </w:tc>
        <w:tc>
          <w:tcPr>
            <w:tcW w:w="10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33A53A6" w14:textId="77777777" w:rsidR="00610AD8" w:rsidRPr="004E6421" w:rsidRDefault="00610AD8" w:rsidP="004E6421">
            <w:pPr>
              <w:pStyle w:val="a3"/>
              <w:spacing w:before="2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F3FEA6" w14:textId="2B1921B6" w:rsidR="00610AD8" w:rsidRPr="004E6421" w:rsidRDefault="004E6421" w:rsidP="004E6421">
            <w:pPr>
              <w:pStyle w:val="a3"/>
              <w:spacing w:before="2"/>
              <w:jc w:val="right"/>
              <w:rPr>
                <w:rFonts w:asciiTheme="minorEastAsia" w:hAnsiTheme="minorEastAsia"/>
                <w:color w:val="595959" w:themeColor="text1" w:themeTint="A6"/>
                <w:sz w:val="20"/>
                <w:szCs w:val="20"/>
                <w:lang w:eastAsia="ko-KR"/>
              </w:rPr>
            </w:pPr>
            <w:r w:rsidRPr="004E6421">
              <w:rPr>
                <w:rFonts w:asciiTheme="minorEastAsia" w:hAnsiTheme="minorEastAsia" w:hint="eastAsia"/>
                <w:color w:val="595959" w:themeColor="text1" w:themeTint="A6"/>
                <w:sz w:val="20"/>
                <w:szCs w:val="20"/>
                <w:lang w:eastAsia="ko-KR"/>
              </w:rPr>
              <w:t>k</w:t>
            </w:r>
            <w:r w:rsidRPr="004E6421">
              <w:rPr>
                <w:rFonts w:asciiTheme="minorEastAsia" w:hAnsiTheme="minorEastAsia"/>
                <w:color w:val="595959" w:themeColor="text1" w:themeTint="A6"/>
                <w:sz w:val="20"/>
                <w:szCs w:val="20"/>
                <w:lang w:eastAsia="ko-KR"/>
              </w:rPr>
              <w:t>W</w:t>
            </w:r>
          </w:p>
        </w:tc>
        <w:tc>
          <w:tcPr>
            <w:tcW w:w="28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0C7D199F" w14:textId="77777777" w:rsidR="00610AD8" w:rsidRPr="004E6421" w:rsidRDefault="00610AD8" w:rsidP="004E6421">
            <w:pPr>
              <w:pStyle w:val="a3"/>
              <w:spacing w:before="2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4E6421" w14:paraId="4D52FF5C" w14:textId="77777777" w:rsidTr="004E6421">
        <w:trPr>
          <w:trHeight w:val="397"/>
        </w:trPr>
        <w:tc>
          <w:tcPr>
            <w:tcW w:w="1742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980134" w14:textId="77777777" w:rsidR="00610AD8" w:rsidRPr="004E6421" w:rsidRDefault="00610AD8" w:rsidP="00610AD8">
            <w:pPr>
              <w:pStyle w:val="a3"/>
              <w:spacing w:before="2"/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72D7B3" w14:textId="6E5B2E61" w:rsidR="00610AD8" w:rsidRPr="004E6421" w:rsidRDefault="00610AD8" w:rsidP="00610AD8">
            <w:pPr>
              <w:pStyle w:val="a3"/>
              <w:spacing w:before="2"/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  <w:lang w:eastAsia="ko-KR"/>
              </w:rPr>
            </w:pPr>
            <w:r w:rsidRPr="004E6421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>2</w:t>
            </w:r>
            <w:r w:rsidRPr="004E6421"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  <w:lang w:eastAsia="ko-KR"/>
              </w:rPr>
              <w:t>4</w:t>
            </w:r>
            <w:r w:rsidRPr="004E6421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>시간</w:t>
            </w:r>
          </w:p>
        </w:tc>
        <w:tc>
          <w:tcPr>
            <w:tcW w:w="21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C99D28" w14:textId="78C9C775" w:rsidR="00610AD8" w:rsidRPr="004E6421" w:rsidRDefault="004E6421" w:rsidP="004E6421">
            <w:pPr>
              <w:pStyle w:val="a3"/>
              <w:spacing w:before="2"/>
              <w:jc w:val="right"/>
              <w:rPr>
                <w:rFonts w:asciiTheme="minorEastAsia" w:hAnsiTheme="minorEastAsia"/>
                <w:color w:val="262626" w:themeColor="text1" w:themeTint="D9"/>
                <w:sz w:val="20"/>
                <w:szCs w:val="20"/>
                <w:lang w:eastAsia="ko-KR"/>
              </w:rPr>
            </w:pPr>
            <w:r w:rsidRPr="004E6421">
              <w:rPr>
                <w:rFonts w:asciiTheme="minorEastAsia" w:hAnsiTheme="minorEastAsia" w:hint="eastAsia"/>
                <w:color w:val="262626" w:themeColor="text1" w:themeTint="D9"/>
                <w:sz w:val="20"/>
                <w:szCs w:val="20"/>
                <w:lang w:eastAsia="ko-KR"/>
              </w:rPr>
              <w:t>8</w:t>
            </w:r>
            <w:r w:rsidRPr="004E6421">
              <w:rPr>
                <w:rFonts w:asciiTheme="minorEastAsia" w:hAnsiTheme="minorEastAsia"/>
                <w:color w:val="262626" w:themeColor="text1" w:themeTint="D9"/>
                <w:sz w:val="20"/>
                <w:szCs w:val="20"/>
                <w:lang w:eastAsia="ko-KR"/>
              </w:rPr>
              <w:t xml:space="preserve">0,000 </w:t>
            </w:r>
            <w:r w:rsidRPr="004E6421">
              <w:rPr>
                <w:rFonts w:asciiTheme="minorEastAsia" w:hAnsiTheme="minorEastAsia" w:hint="eastAsia"/>
                <w:color w:val="262626" w:themeColor="text1" w:themeTint="D9"/>
                <w:sz w:val="20"/>
                <w:szCs w:val="20"/>
                <w:lang w:eastAsia="ko-KR"/>
              </w:rPr>
              <w:t>원</w:t>
            </w:r>
          </w:p>
        </w:tc>
        <w:tc>
          <w:tcPr>
            <w:tcW w:w="10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D22F9B6" w14:textId="77777777" w:rsidR="00610AD8" w:rsidRPr="004E6421" w:rsidRDefault="00610AD8" w:rsidP="004E6421">
            <w:pPr>
              <w:pStyle w:val="a3"/>
              <w:spacing w:before="2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9EEB09" w14:textId="6EDE870A" w:rsidR="00610AD8" w:rsidRPr="004E6421" w:rsidRDefault="004E6421" w:rsidP="004E6421">
            <w:pPr>
              <w:pStyle w:val="a3"/>
              <w:spacing w:before="2"/>
              <w:jc w:val="right"/>
              <w:rPr>
                <w:rFonts w:asciiTheme="minorEastAsia" w:hAnsiTheme="minorEastAsia"/>
                <w:color w:val="595959" w:themeColor="text1" w:themeTint="A6"/>
                <w:sz w:val="20"/>
                <w:szCs w:val="20"/>
                <w:lang w:eastAsia="ko-KR"/>
              </w:rPr>
            </w:pPr>
            <w:r w:rsidRPr="004E6421">
              <w:rPr>
                <w:rFonts w:asciiTheme="minorEastAsia" w:hAnsiTheme="minorEastAsia" w:hint="eastAsia"/>
                <w:color w:val="595959" w:themeColor="text1" w:themeTint="A6"/>
                <w:sz w:val="20"/>
                <w:szCs w:val="20"/>
                <w:lang w:eastAsia="ko-KR"/>
              </w:rPr>
              <w:t>k</w:t>
            </w:r>
            <w:r w:rsidRPr="004E6421">
              <w:rPr>
                <w:rFonts w:asciiTheme="minorEastAsia" w:hAnsiTheme="minorEastAsia"/>
                <w:color w:val="595959" w:themeColor="text1" w:themeTint="A6"/>
                <w:sz w:val="20"/>
                <w:szCs w:val="20"/>
                <w:lang w:eastAsia="ko-KR"/>
              </w:rPr>
              <w:t>W</w:t>
            </w:r>
          </w:p>
        </w:tc>
        <w:tc>
          <w:tcPr>
            <w:tcW w:w="28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37AB9A80" w14:textId="77777777" w:rsidR="00610AD8" w:rsidRPr="004E6421" w:rsidRDefault="00610AD8" w:rsidP="004E6421">
            <w:pPr>
              <w:pStyle w:val="a3"/>
              <w:spacing w:before="2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610AD8" w14:paraId="3DFB34E8" w14:textId="77777777" w:rsidTr="00B841F9">
        <w:trPr>
          <w:trHeight w:val="397"/>
        </w:trPr>
        <w:tc>
          <w:tcPr>
            <w:tcW w:w="3485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240CDC" w14:textId="2B34769E" w:rsidR="00610AD8" w:rsidRPr="004E6421" w:rsidRDefault="00610AD8" w:rsidP="00610AD8">
            <w:pPr>
              <w:pStyle w:val="a3"/>
              <w:spacing w:before="2"/>
              <w:jc w:val="center"/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</w:rPr>
            </w:pPr>
            <w:r w:rsidRPr="004E6421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>인터넷</w:t>
            </w:r>
          </w:p>
        </w:tc>
        <w:tc>
          <w:tcPr>
            <w:tcW w:w="21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0E14E2" w14:textId="0D629954" w:rsidR="00610AD8" w:rsidRPr="004E6421" w:rsidRDefault="004E6421" w:rsidP="004E6421">
            <w:pPr>
              <w:pStyle w:val="a3"/>
              <w:spacing w:before="2"/>
              <w:jc w:val="right"/>
              <w:rPr>
                <w:rFonts w:asciiTheme="minorEastAsia" w:hAnsiTheme="minorEastAsia"/>
                <w:color w:val="262626" w:themeColor="text1" w:themeTint="D9"/>
                <w:sz w:val="20"/>
                <w:szCs w:val="20"/>
                <w:lang w:eastAsia="ko-KR"/>
              </w:rPr>
            </w:pPr>
            <w:r w:rsidRPr="004E6421">
              <w:rPr>
                <w:rFonts w:asciiTheme="minorEastAsia" w:hAnsiTheme="minorEastAsia" w:hint="eastAsia"/>
                <w:color w:val="262626" w:themeColor="text1" w:themeTint="D9"/>
                <w:sz w:val="20"/>
                <w:szCs w:val="20"/>
                <w:lang w:eastAsia="ko-KR"/>
              </w:rPr>
              <w:t>1</w:t>
            </w:r>
            <w:r w:rsidRPr="004E6421">
              <w:rPr>
                <w:rFonts w:asciiTheme="minorEastAsia" w:hAnsiTheme="minorEastAsia"/>
                <w:color w:val="262626" w:themeColor="text1" w:themeTint="D9"/>
                <w:sz w:val="20"/>
                <w:szCs w:val="20"/>
                <w:lang w:eastAsia="ko-KR"/>
              </w:rPr>
              <w:t>00,000</w:t>
            </w:r>
            <w:r>
              <w:rPr>
                <w:rFonts w:asciiTheme="minorEastAsia" w:hAnsiTheme="minorEastAsia"/>
                <w:color w:val="262626" w:themeColor="text1" w:themeTint="D9"/>
                <w:sz w:val="20"/>
                <w:szCs w:val="20"/>
                <w:lang w:eastAsia="ko-KR"/>
              </w:rPr>
              <w:t xml:space="preserve"> </w:t>
            </w:r>
            <w:r w:rsidRPr="004E6421">
              <w:rPr>
                <w:rFonts w:asciiTheme="minorEastAsia" w:hAnsiTheme="minorEastAsia" w:hint="eastAsia"/>
                <w:color w:val="262626" w:themeColor="text1" w:themeTint="D9"/>
                <w:sz w:val="20"/>
                <w:szCs w:val="20"/>
                <w:lang w:eastAsia="ko-KR"/>
              </w:rPr>
              <w:t>원</w:t>
            </w:r>
          </w:p>
        </w:tc>
        <w:tc>
          <w:tcPr>
            <w:tcW w:w="104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49467EE" w14:textId="77777777" w:rsidR="00610AD8" w:rsidRPr="004E6421" w:rsidRDefault="00610AD8" w:rsidP="004E6421">
            <w:pPr>
              <w:pStyle w:val="a3"/>
              <w:spacing w:before="2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440E72" w14:textId="2C072CB5" w:rsidR="00610AD8" w:rsidRPr="004E6421" w:rsidRDefault="004E6421" w:rsidP="004E6421">
            <w:pPr>
              <w:pStyle w:val="a3"/>
              <w:spacing w:before="2"/>
              <w:jc w:val="right"/>
              <w:rPr>
                <w:rFonts w:asciiTheme="minorEastAsia" w:hAnsiTheme="minorEastAsia"/>
                <w:color w:val="595959" w:themeColor="text1" w:themeTint="A6"/>
                <w:sz w:val="20"/>
                <w:szCs w:val="20"/>
                <w:lang w:eastAsia="ko-KR"/>
              </w:rPr>
            </w:pPr>
            <w:r w:rsidRPr="004E6421">
              <w:rPr>
                <w:rFonts w:asciiTheme="minorEastAsia" w:hAnsiTheme="minorEastAsia" w:hint="eastAsia"/>
                <w:color w:val="595959" w:themeColor="text1" w:themeTint="A6"/>
                <w:sz w:val="20"/>
                <w:szCs w:val="20"/>
                <w:lang w:eastAsia="ko-KR"/>
              </w:rPr>
              <w:t>회선</w:t>
            </w:r>
          </w:p>
        </w:tc>
        <w:tc>
          <w:tcPr>
            <w:tcW w:w="28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3EB1E6F" w14:textId="77777777" w:rsidR="00610AD8" w:rsidRPr="004E6421" w:rsidRDefault="00610AD8" w:rsidP="004E6421">
            <w:pPr>
              <w:pStyle w:val="a3"/>
              <w:spacing w:before="2"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4E6421" w14:paraId="0BFE610F" w14:textId="77777777" w:rsidTr="00B841F9">
        <w:trPr>
          <w:trHeight w:val="397"/>
        </w:trPr>
        <w:tc>
          <w:tcPr>
            <w:tcW w:w="7263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AEEF3" w:themeFill="accent5" w:themeFillTint="33"/>
            <w:vAlign w:val="center"/>
          </w:tcPr>
          <w:p w14:paraId="05D2361E" w14:textId="4B7EC428" w:rsidR="004E6421" w:rsidRPr="00610AD8" w:rsidRDefault="004E6421" w:rsidP="004E6421">
            <w:pPr>
              <w:pStyle w:val="a3"/>
              <w:spacing w:before="2"/>
              <w:jc w:val="center"/>
              <w:rPr>
                <w:rFonts w:asciiTheme="minorEastAsia" w:hAnsiTheme="minorEastAsia"/>
                <w:b/>
                <w:color w:val="003300"/>
                <w:sz w:val="20"/>
                <w:szCs w:val="20"/>
              </w:rPr>
            </w:pPr>
            <w:r w:rsidRPr="00126F04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 xml:space="preserve">합 </w:t>
            </w:r>
            <w:r w:rsidRPr="00126F04">
              <w:rPr>
                <w:rFonts w:asciiTheme="minorEastAsia" w:hAnsiTheme="minorEastAsia"/>
                <w:b/>
                <w:color w:val="262626" w:themeColor="text1" w:themeTint="D9"/>
                <w:sz w:val="20"/>
                <w:szCs w:val="20"/>
                <w:lang w:eastAsia="ko-KR"/>
              </w:rPr>
              <w:t xml:space="preserve">    </w:t>
            </w:r>
            <w:r w:rsidRPr="00126F04">
              <w:rPr>
                <w:rFonts w:asciiTheme="minorEastAsia" w:hAnsiTheme="minorEastAsia" w:hint="eastAsia"/>
                <w:b/>
                <w:color w:val="262626" w:themeColor="text1" w:themeTint="D9"/>
                <w:sz w:val="20"/>
                <w:szCs w:val="20"/>
                <w:lang w:eastAsia="ko-KR"/>
              </w:rPr>
              <w:t>계</w:t>
            </w:r>
          </w:p>
        </w:tc>
        <w:tc>
          <w:tcPr>
            <w:tcW w:w="280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C72D265" w14:textId="77777777" w:rsidR="004E6421" w:rsidRPr="00610AD8" w:rsidRDefault="004E6421" w:rsidP="004E6421">
            <w:pPr>
              <w:pStyle w:val="a3"/>
              <w:spacing w:before="2"/>
              <w:jc w:val="right"/>
              <w:rPr>
                <w:rFonts w:asciiTheme="minorEastAsia" w:hAnsiTheme="minorEastAsia"/>
                <w:b/>
                <w:color w:val="003300"/>
                <w:sz w:val="20"/>
                <w:szCs w:val="20"/>
              </w:rPr>
            </w:pPr>
          </w:p>
        </w:tc>
      </w:tr>
    </w:tbl>
    <w:p w14:paraId="00A561FC" w14:textId="25736FB9" w:rsidR="00565C1B" w:rsidRDefault="000762B8">
      <w:pPr>
        <w:spacing w:before="39"/>
        <w:ind w:left="165"/>
        <w:rPr>
          <w:rFonts w:asciiTheme="minorEastAsia" w:hAnsiTheme="minorEastAsia"/>
          <w:b/>
          <w:color w:val="58595B"/>
          <w:spacing w:val="-1"/>
          <w:w w:val="95"/>
          <w:sz w:val="18"/>
          <w:szCs w:val="18"/>
          <w:lang w:eastAsia="ko-KR"/>
        </w:rPr>
      </w:pPr>
      <w:r w:rsidRPr="004E6421">
        <w:rPr>
          <w:rFonts w:asciiTheme="minorEastAsia" w:hAnsiTheme="minorEastAsia"/>
          <w:b/>
          <w:color w:val="58595B"/>
          <w:spacing w:val="-5"/>
          <w:w w:val="95"/>
          <w:sz w:val="18"/>
          <w:szCs w:val="18"/>
          <w:lang w:eastAsia="ko-KR"/>
        </w:rPr>
        <w:t xml:space="preserve">※ </w:t>
      </w:r>
      <w:r w:rsidRPr="004E6421">
        <w:rPr>
          <w:rFonts w:asciiTheme="minorEastAsia" w:hAnsiTheme="minorEastAsia"/>
          <w:b/>
          <w:color w:val="58595B"/>
          <w:spacing w:val="-2"/>
          <w:w w:val="95"/>
          <w:sz w:val="18"/>
          <w:szCs w:val="18"/>
          <w:lang w:eastAsia="ko-KR"/>
        </w:rPr>
        <w:t>참가비</w:t>
      </w:r>
      <w:r w:rsidRPr="004E6421">
        <w:rPr>
          <w:rFonts w:asciiTheme="minorEastAsia" w:hAnsiTheme="minorEastAsia"/>
          <w:b/>
          <w:color w:val="58595B"/>
          <w:spacing w:val="-4"/>
          <w:w w:val="95"/>
          <w:sz w:val="18"/>
          <w:szCs w:val="18"/>
          <w:lang w:eastAsia="ko-KR"/>
        </w:rPr>
        <w:t xml:space="preserve"> </w:t>
      </w:r>
      <w:r w:rsidRPr="004E6421">
        <w:rPr>
          <w:rFonts w:asciiTheme="minorEastAsia" w:hAnsiTheme="minorEastAsia"/>
          <w:b/>
          <w:color w:val="58595B"/>
          <w:spacing w:val="-2"/>
          <w:w w:val="95"/>
          <w:sz w:val="18"/>
          <w:szCs w:val="18"/>
          <w:lang w:eastAsia="ko-KR"/>
        </w:rPr>
        <w:t>납부기한</w:t>
      </w:r>
      <w:r w:rsidRPr="004E6421">
        <w:rPr>
          <w:rFonts w:asciiTheme="minorEastAsia" w:hAnsiTheme="minorEastAsia"/>
          <w:b/>
          <w:color w:val="58595B"/>
          <w:spacing w:val="-3"/>
          <w:w w:val="95"/>
          <w:sz w:val="18"/>
          <w:szCs w:val="18"/>
          <w:lang w:eastAsia="ko-KR"/>
        </w:rPr>
        <w:t xml:space="preserve"> : </w:t>
      </w:r>
      <w:r w:rsidR="004C1570" w:rsidRPr="004E6421">
        <w:rPr>
          <w:rFonts w:asciiTheme="minorEastAsia" w:hAnsiTheme="minorEastAsia" w:hint="eastAsia"/>
          <w:b/>
          <w:color w:val="365F91" w:themeColor="accent1" w:themeShade="BF"/>
          <w:spacing w:val="-3"/>
          <w:w w:val="95"/>
          <w:sz w:val="18"/>
          <w:szCs w:val="18"/>
          <w:lang w:eastAsia="ko-KR"/>
        </w:rPr>
        <w:t xml:space="preserve">인보이스 발행일로부터 </w:t>
      </w:r>
      <w:r w:rsidR="004C1570" w:rsidRPr="004E6421">
        <w:rPr>
          <w:rFonts w:asciiTheme="minorEastAsia" w:hAnsiTheme="minorEastAsia"/>
          <w:b/>
          <w:color w:val="365F91" w:themeColor="accent1" w:themeShade="BF"/>
          <w:spacing w:val="-3"/>
          <w:w w:val="95"/>
          <w:sz w:val="18"/>
          <w:szCs w:val="18"/>
          <w:lang w:eastAsia="ko-KR"/>
        </w:rPr>
        <w:t>7</w:t>
      </w:r>
      <w:r w:rsidR="004C1570" w:rsidRPr="004E6421">
        <w:rPr>
          <w:rFonts w:asciiTheme="minorEastAsia" w:hAnsiTheme="minorEastAsia" w:hint="eastAsia"/>
          <w:b/>
          <w:color w:val="365F91" w:themeColor="accent1" w:themeShade="BF"/>
          <w:spacing w:val="-3"/>
          <w:w w:val="95"/>
          <w:sz w:val="18"/>
          <w:szCs w:val="18"/>
          <w:lang w:eastAsia="ko-KR"/>
        </w:rPr>
        <w:t>일 이내 전액 납부</w:t>
      </w:r>
      <w:r w:rsidRPr="004E6421">
        <w:rPr>
          <w:rFonts w:asciiTheme="minorEastAsia" w:hAnsiTheme="minorEastAsia"/>
          <w:b/>
          <w:color w:val="58595B"/>
          <w:spacing w:val="-2"/>
          <w:w w:val="95"/>
          <w:sz w:val="18"/>
          <w:szCs w:val="18"/>
          <w:lang w:eastAsia="ko-KR"/>
        </w:rPr>
        <w:t>(납부처</w:t>
      </w:r>
      <w:r w:rsidRPr="004E6421">
        <w:rPr>
          <w:rFonts w:asciiTheme="minorEastAsia" w:hAnsiTheme="minorEastAsia"/>
          <w:b/>
          <w:color w:val="58595B"/>
          <w:spacing w:val="-3"/>
          <w:w w:val="95"/>
          <w:sz w:val="18"/>
          <w:szCs w:val="18"/>
          <w:lang w:eastAsia="ko-KR"/>
        </w:rPr>
        <w:t xml:space="preserve"> : </w:t>
      </w:r>
      <w:r w:rsidR="00DA0F19" w:rsidRPr="004E6421">
        <w:rPr>
          <w:rFonts w:asciiTheme="minorEastAsia" w:hAnsiTheme="minorEastAsia"/>
          <w:b/>
          <w:color w:val="58595B"/>
          <w:spacing w:val="-2"/>
          <w:w w:val="95"/>
          <w:sz w:val="18"/>
          <w:szCs w:val="18"/>
          <w:lang w:eastAsia="ko-KR"/>
        </w:rPr>
        <w:t>KB</w:t>
      </w:r>
      <w:r w:rsidR="00DA0F19" w:rsidRPr="004E6421">
        <w:rPr>
          <w:rFonts w:asciiTheme="minorEastAsia" w:hAnsiTheme="minorEastAsia" w:hint="eastAsia"/>
          <w:b/>
          <w:color w:val="58595B"/>
          <w:spacing w:val="-2"/>
          <w:w w:val="95"/>
          <w:sz w:val="18"/>
          <w:szCs w:val="18"/>
          <w:lang w:eastAsia="ko-KR"/>
        </w:rPr>
        <w:t>국민</w:t>
      </w:r>
      <w:r w:rsidRPr="004E6421">
        <w:rPr>
          <w:rFonts w:asciiTheme="minorEastAsia" w:hAnsiTheme="minorEastAsia"/>
          <w:b/>
          <w:color w:val="58595B"/>
          <w:spacing w:val="-2"/>
          <w:w w:val="95"/>
          <w:sz w:val="18"/>
          <w:szCs w:val="18"/>
          <w:lang w:eastAsia="ko-KR"/>
        </w:rPr>
        <w:t>은행</w:t>
      </w:r>
      <w:r w:rsidRPr="004E6421">
        <w:rPr>
          <w:rFonts w:asciiTheme="minorEastAsia" w:hAnsiTheme="minorEastAsia"/>
          <w:b/>
          <w:color w:val="58595B"/>
          <w:spacing w:val="-3"/>
          <w:w w:val="95"/>
          <w:sz w:val="18"/>
          <w:szCs w:val="18"/>
          <w:lang w:eastAsia="ko-KR"/>
        </w:rPr>
        <w:t xml:space="preserve"> </w:t>
      </w:r>
      <w:r w:rsidR="00DA0F19" w:rsidRPr="004E6421">
        <w:rPr>
          <w:rFonts w:asciiTheme="minorEastAsia" w:hAnsiTheme="minorEastAsia"/>
          <w:b/>
          <w:color w:val="58595B"/>
          <w:spacing w:val="-1"/>
          <w:w w:val="95"/>
          <w:sz w:val="18"/>
          <w:szCs w:val="18"/>
          <w:lang w:eastAsia="ko-KR"/>
        </w:rPr>
        <w:t>848801-00-133271</w:t>
      </w:r>
      <w:r w:rsidRPr="004E6421">
        <w:rPr>
          <w:rFonts w:asciiTheme="minorEastAsia" w:hAnsiTheme="minorEastAsia"/>
          <w:b/>
          <w:color w:val="58595B"/>
          <w:spacing w:val="-4"/>
          <w:w w:val="95"/>
          <w:sz w:val="18"/>
          <w:szCs w:val="18"/>
          <w:lang w:eastAsia="ko-KR"/>
        </w:rPr>
        <w:t xml:space="preserve"> </w:t>
      </w:r>
      <w:r w:rsidR="00FC4FDE" w:rsidRPr="004E6421">
        <w:rPr>
          <w:rFonts w:asciiTheme="minorEastAsia" w:hAnsiTheme="minorEastAsia"/>
          <w:b/>
          <w:color w:val="58595B"/>
          <w:spacing w:val="-4"/>
          <w:w w:val="95"/>
          <w:sz w:val="18"/>
          <w:szCs w:val="18"/>
          <w:lang w:eastAsia="ko-KR"/>
        </w:rPr>
        <w:t>(</w:t>
      </w:r>
      <w:r w:rsidR="00FC4FDE" w:rsidRPr="004E6421">
        <w:rPr>
          <w:rFonts w:asciiTheme="minorEastAsia" w:hAnsiTheme="minorEastAsia" w:hint="eastAsia"/>
          <w:b/>
          <w:color w:val="58595B"/>
          <w:spacing w:val="-4"/>
          <w:w w:val="95"/>
          <w:sz w:val="18"/>
          <w:szCs w:val="18"/>
          <w:lang w:eastAsia="ko-KR"/>
        </w:rPr>
        <w:t>사</w:t>
      </w:r>
      <w:r w:rsidR="00FC4FDE" w:rsidRPr="004E6421">
        <w:rPr>
          <w:rFonts w:asciiTheme="minorEastAsia" w:hAnsiTheme="minorEastAsia"/>
          <w:b/>
          <w:color w:val="58595B"/>
          <w:spacing w:val="-4"/>
          <w:w w:val="95"/>
          <w:sz w:val="18"/>
          <w:szCs w:val="18"/>
          <w:lang w:eastAsia="ko-KR"/>
        </w:rPr>
        <w:t>)</w:t>
      </w:r>
      <w:r w:rsidRPr="004E6421">
        <w:rPr>
          <w:rFonts w:asciiTheme="minorEastAsia" w:hAnsiTheme="minorEastAsia"/>
          <w:b/>
          <w:color w:val="58595B"/>
          <w:spacing w:val="-1"/>
          <w:w w:val="95"/>
          <w:sz w:val="18"/>
          <w:szCs w:val="18"/>
          <w:lang w:eastAsia="ko-KR"/>
        </w:rPr>
        <w:t>한국레저자동차산업협회</w:t>
      </w:r>
      <w:r w:rsidR="004C1570" w:rsidRPr="004E6421">
        <w:rPr>
          <w:rFonts w:asciiTheme="minorEastAsia" w:hAnsiTheme="minorEastAsia" w:hint="eastAsia"/>
          <w:b/>
          <w:color w:val="58595B"/>
          <w:spacing w:val="-1"/>
          <w:w w:val="95"/>
          <w:sz w:val="18"/>
          <w:szCs w:val="18"/>
          <w:lang w:eastAsia="ko-KR"/>
        </w:rPr>
        <w:t>)</w:t>
      </w:r>
    </w:p>
    <w:p w14:paraId="5891DD34" w14:textId="67A256F1" w:rsidR="00565C1B" w:rsidRPr="00565C1B" w:rsidRDefault="00565C1B">
      <w:pPr>
        <w:rPr>
          <w:rFonts w:asciiTheme="minorEastAsia" w:hAnsiTheme="minorEastAsia"/>
          <w:b/>
          <w:color w:val="58595B"/>
          <w:spacing w:val="-1"/>
          <w:w w:val="95"/>
          <w:sz w:val="10"/>
          <w:szCs w:val="18"/>
          <w:lang w:eastAsia="ko-KR"/>
        </w:rPr>
      </w:pPr>
    </w:p>
    <w:p w14:paraId="59EE3E74" w14:textId="77777777" w:rsidR="00565C1B" w:rsidRDefault="00565C1B">
      <w:pPr>
        <w:rPr>
          <w:rFonts w:asciiTheme="minorEastAsia" w:hAnsiTheme="minorEastAsia"/>
          <w:b/>
          <w:color w:val="58595B"/>
          <w:spacing w:val="-1"/>
          <w:w w:val="95"/>
          <w:sz w:val="18"/>
          <w:szCs w:val="18"/>
          <w:lang w:eastAsia="ko-KR"/>
        </w:rPr>
      </w:pPr>
    </w:p>
    <w:tbl>
      <w:tblPr>
        <w:tblStyle w:val="a4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0"/>
      </w:tblGrid>
      <w:tr w:rsidR="00565C1B" w14:paraId="3B89F099" w14:textId="77777777" w:rsidTr="00565C1B">
        <w:tc>
          <w:tcPr>
            <w:tcW w:w="10500" w:type="dxa"/>
          </w:tcPr>
          <w:p w14:paraId="3BDA3073" w14:textId="483C9308" w:rsidR="00565C1B" w:rsidRPr="00565C1B" w:rsidRDefault="00565C1B" w:rsidP="00565C1B">
            <w:pPr>
              <w:jc w:val="center"/>
              <w:rPr>
                <w:rFonts w:asciiTheme="majorEastAsia" w:eastAsiaTheme="majorEastAsia" w:hAnsiTheme="majorEastAsia"/>
                <w:b/>
                <w:color w:val="58595B"/>
                <w:spacing w:val="-1"/>
                <w:w w:val="95"/>
                <w:szCs w:val="20"/>
                <w:lang w:eastAsia="ko-KR"/>
              </w:rPr>
            </w:pPr>
            <w:r w:rsidRPr="00565C1B">
              <w:rPr>
                <w:rFonts w:asciiTheme="majorEastAsia" w:eastAsiaTheme="majorEastAsia" w:hAnsiTheme="majorEastAsia" w:hint="eastAsia"/>
                <w:b/>
                <w:color w:val="58595B"/>
                <w:spacing w:val="-1"/>
                <w:w w:val="95"/>
                <w:szCs w:val="20"/>
                <w:lang w:eastAsia="ko-KR"/>
              </w:rPr>
              <w:t xml:space="preserve">당사는 </w:t>
            </w:r>
            <w:r w:rsidRPr="00565C1B">
              <w:rPr>
                <w:rFonts w:asciiTheme="majorEastAsia" w:eastAsiaTheme="majorEastAsia" w:hAnsiTheme="majorEastAsia"/>
                <w:b/>
                <w:color w:val="58595B"/>
                <w:spacing w:val="-1"/>
                <w:w w:val="95"/>
                <w:szCs w:val="20"/>
                <w:lang w:eastAsia="ko-KR"/>
              </w:rPr>
              <w:t>202</w:t>
            </w:r>
            <w:r w:rsidR="008351CC">
              <w:rPr>
                <w:rFonts w:asciiTheme="majorEastAsia" w:eastAsiaTheme="majorEastAsia" w:hAnsiTheme="majorEastAsia"/>
                <w:b/>
                <w:color w:val="58595B"/>
                <w:spacing w:val="-1"/>
                <w:w w:val="95"/>
                <w:szCs w:val="20"/>
                <w:lang w:eastAsia="ko-KR"/>
              </w:rPr>
              <w:t>5</w:t>
            </w:r>
            <w:r w:rsidRPr="00565C1B">
              <w:rPr>
                <w:rFonts w:asciiTheme="majorEastAsia" w:eastAsiaTheme="majorEastAsia" w:hAnsiTheme="majorEastAsia"/>
                <w:b/>
                <w:color w:val="58595B"/>
                <w:spacing w:val="-1"/>
                <w:w w:val="95"/>
                <w:szCs w:val="20"/>
                <w:lang w:eastAsia="ko-KR"/>
              </w:rPr>
              <w:t xml:space="preserve"> </w:t>
            </w:r>
            <w:r w:rsidRPr="00565C1B">
              <w:rPr>
                <w:rFonts w:asciiTheme="majorEastAsia" w:eastAsiaTheme="majorEastAsia" w:hAnsiTheme="majorEastAsia" w:hint="eastAsia"/>
                <w:b/>
                <w:color w:val="58595B"/>
                <w:spacing w:val="-1"/>
                <w:w w:val="95"/>
                <w:szCs w:val="20"/>
                <w:lang w:eastAsia="ko-KR"/>
              </w:rPr>
              <w:t>코리아캠핑카쇼 참가규정을 준수하며,</w:t>
            </w:r>
            <w:r w:rsidRPr="00565C1B">
              <w:rPr>
                <w:rFonts w:asciiTheme="majorEastAsia" w:eastAsiaTheme="majorEastAsia" w:hAnsiTheme="majorEastAsia"/>
                <w:b/>
                <w:color w:val="58595B"/>
                <w:spacing w:val="-1"/>
                <w:w w:val="95"/>
                <w:szCs w:val="20"/>
                <w:lang w:eastAsia="ko-KR"/>
              </w:rPr>
              <w:t xml:space="preserve"> </w:t>
            </w:r>
            <w:r w:rsidRPr="00565C1B">
              <w:rPr>
                <w:rFonts w:asciiTheme="majorEastAsia" w:eastAsiaTheme="majorEastAsia" w:hAnsiTheme="majorEastAsia" w:hint="eastAsia"/>
                <w:b/>
                <w:color w:val="58595B"/>
                <w:spacing w:val="-1"/>
                <w:w w:val="95"/>
                <w:szCs w:val="20"/>
                <w:lang w:eastAsia="ko-KR"/>
              </w:rPr>
              <w:t>위와 같이 참가신청서를 제출합니다.</w:t>
            </w:r>
          </w:p>
          <w:p w14:paraId="41B3CBB1" w14:textId="1F3CE2EF" w:rsidR="00565C1B" w:rsidRPr="00565C1B" w:rsidRDefault="00565C1B" w:rsidP="00565C1B">
            <w:pPr>
              <w:jc w:val="center"/>
              <w:rPr>
                <w:rFonts w:ascii="맑은 고딕" w:eastAsia="맑은 고딕" w:hAnsi="맑은 고딕"/>
                <w:color w:val="58595B"/>
                <w:spacing w:val="-1"/>
                <w:w w:val="95"/>
                <w:szCs w:val="20"/>
                <w:lang w:eastAsia="ko-KR"/>
              </w:rPr>
            </w:pPr>
            <w:r w:rsidRPr="00565C1B">
              <w:rPr>
                <w:rFonts w:ascii="맑은 고딕" w:eastAsia="맑은 고딕" w:hAnsi="맑은 고딕"/>
                <w:color w:val="58595B"/>
                <w:spacing w:val="-1"/>
                <w:w w:val="95"/>
                <w:szCs w:val="20"/>
                <w:lang w:eastAsia="ko-KR"/>
              </w:rPr>
              <w:t>202</w:t>
            </w:r>
            <w:r w:rsidR="008351CC">
              <w:rPr>
                <w:rFonts w:ascii="맑은 고딕" w:eastAsia="맑은 고딕" w:hAnsi="맑은 고딕"/>
                <w:color w:val="58595B"/>
                <w:spacing w:val="-1"/>
                <w:w w:val="95"/>
                <w:szCs w:val="20"/>
                <w:lang w:eastAsia="ko-KR"/>
              </w:rPr>
              <w:t>5</w:t>
            </w:r>
            <w:r w:rsidRPr="00565C1B">
              <w:rPr>
                <w:rFonts w:ascii="맑은 고딕" w:eastAsia="맑은 고딕" w:hAnsi="맑은 고딕" w:hint="eastAsia"/>
                <w:color w:val="58595B"/>
                <w:spacing w:val="-1"/>
                <w:w w:val="95"/>
                <w:szCs w:val="20"/>
                <w:lang w:eastAsia="ko-KR"/>
              </w:rPr>
              <w:t xml:space="preserve">년 </w:t>
            </w:r>
            <w:r w:rsidRPr="00565C1B">
              <w:rPr>
                <w:rFonts w:ascii="맑은 고딕" w:eastAsia="맑은 고딕" w:hAnsi="맑은 고딕"/>
                <w:color w:val="58595B"/>
                <w:spacing w:val="-1"/>
                <w:w w:val="95"/>
                <w:szCs w:val="20"/>
                <w:lang w:eastAsia="ko-KR"/>
              </w:rPr>
              <w:t xml:space="preserve">     </w:t>
            </w:r>
            <w:r w:rsidRPr="00565C1B">
              <w:rPr>
                <w:rFonts w:ascii="맑은 고딕" w:eastAsia="맑은 고딕" w:hAnsi="맑은 고딕" w:hint="eastAsia"/>
                <w:color w:val="58595B"/>
                <w:spacing w:val="-1"/>
                <w:w w:val="95"/>
                <w:szCs w:val="20"/>
                <w:lang w:eastAsia="ko-KR"/>
              </w:rPr>
              <w:t xml:space="preserve">월 </w:t>
            </w:r>
            <w:r w:rsidRPr="00565C1B">
              <w:rPr>
                <w:rFonts w:ascii="맑은 고딕" w:eastAsia="맑은 고딕" w:hAnsi="맑은 고딕"/>
                <w:color w:val="58595B"/>
                <w:spacing w:val="-1"/>
                <w:w w:val="95"/>
                <w:szCs w:val="20"/>
                <w:lang w:eastAsia="ko-KR"/>
              </w:rPr>
              <w:t xml:space="preserve">      </w:t>
            </w:r>
            <w:r w:rsidRPr="00565C1B">
              <w:rPr>
                <w:rFonts w:ascii="맑은 고딕" w:eastAsia="맑은 고딕" w:hAnsi="맑은 고딕" w:hint="eastAsia"/>
                <w:color w:val="58595B"/>
                <w:spacing w:val="-1"/>
                <w:w w:val="95"/>
                <w:szCs w:val="20"/>
                <w:lang w:eastAsia="ko-KR"/>
              </w:rPr>
              <w:t>일</w:t>
            </w:r>
          </w:p>
          <w:p w14:paraId="453FD5C2" w14:textId="51916C42" w:rsidR="00565C1B" w:rsidRPr="00565C1B" w:rsidRDefault="00565C1B" w:rsidP="00565C1B">
            <w:pPr>
              <w:ind w:leftChars="3430" w:left="7546"/>
              <w:rPr>
                <w:rFonts w:ascii="맑은 고딕" w:eastAsia="맑은 고딕" w:hAnsi="맑은 고딕"/>
                <w:color w:val="58595B"/>
                <w:spacing w:val="-1"/>
                <w:w w:val="95"/>
                <w:szCs w:val="20"/>
                <w:lang w:eastAsia="ko-KR"/>
              </w:rPr>
            </w:pPr>
            <w:r w:rsidRPr="00565C1B">
              <w:rPr>
                <w:rFonts w:ascii="맑은 고딕" w:eastAsia="맑은 고딕" w:hAnsi="맑은 고딕" w:hint="eastAsia"/>
                <w:color w:val="58595B"/>
                <w:spacing w:val="-1"/>
                <w:w w:val="95"/>
                <w:szCs w:val="20"/>
                <w:lang w:eastAsia="ko-KR"/>
              </w:rPr>
              <w:t xml:space="preserve">회사명 </w:t>
            </w:r>
            <w:r w:rsidRPr="00565C1B">
              <w:rPr>
                <w:rFonts w:ascii="맑은 고딕" w:eastAsia="맑은 고딕" w:hAnsi="맑은 고딕"/>
                <w:color w:val="58595B"/>
                <w:spacing w:val="-1"/>
                <w:w w:val="95"/>
                <w:szCs w:val="20"/>
                <w:lang w:eastAsia="ko-KR"/>
              </w:rPr>
              <w:t>:</w:t>
            </w:r>
            <w:r>
              <w:rPr>
                <w:rFonts w:ascii="맑은 고딕" w:eastAsia="맑은 고딕" w:hAnsi="맑은 고딕"/>
                <w:color w:val="58595B"/>
                <w:spacing w:val="-1"/>
                <w:w w:val="95"/>
                <w:szCs w:val="20"/>
                <w:lang w:eastAsia="ko-KR"/>
              </w:rPr>
              <w:t xml:space="preserve">  </w:t>
            </w:r>
          </w:p>
          <w:p w14:paraId="6FD78EB0" w14:textId="77777777" w:rsidR="00565C1B" w:rsidRDefault="00565C1B" w:rsidP="00565C1B">
            <w:pPr>
              <w:ind w:leftChars="3430" w:left="7546"/>
              <w:rPr>
                <w:rFonts w:asciiTheme="minorEastAsia" w:hAnsiTheme="minorEastAsia"/>
                <w:b/>
                <w:color w:val="58595B"/>
                <w:spacing w:val="-1"/>
                <w:w w:val="95"/>
                <w:sz w:val="18"/>
                <w:szCs w:val="18"/>
                <w:lang w:eastAsia="ko-KR"/>
              </w:rPr>
            </w:pPr>
            <w:r w:rsidRPr="00565C1B">
              <w:rPr>
                <w:rFonts w:ascii="맑은 고딕" w:eastAsia="맑은 고딕" w:hAnsi="맑은 고딕" w:hint="eastAsia"/>
                <w:color w:val="58595B"/>
                <w:spacing w:val="-1"/>
                <w:w w:val="95"/>
                <w:szCs w:val="20"/>
                <w:lang w:eastAsia="ko-KR"/>
              </w:rPr>
              <w:t xml:space="preserve">대표자 </w:t>
            </w:r>
            <w:r w:rsidRPr="00565C1B">
              <w:rPr>
                <w:rFonts w:ascii="맑은 고딕" w:eastAsia="맑은 고딕" w:hAnsi="맑은 고딕"/>
                <w:color w:val="58595B"/>
                <w:spacing w:val="-1"/>
                <w:w w:val="95"/>
                <w:szCs w:val="20"/>
                <w:lang w:eastAsia="ko-KR"/>
              </w:rPr>
              <w:t xml:space="preserve">:                </w:t>
            </w:r>
            <w:r>
              <w:rPr>
                <w:rFonts w:ascii="맑은 고딕" w:eastAsia="맑은 고딕" w:hAnsi="맑은 고딕"/>
                <w:color w:val="58595B"/>
                <w:spacing w:val="-1"/>
                <w:w w:val="95"/>
                <w:szCs w:val="20"/>
                <w:lang w:eastAsia="ko-KR"/>
              </w:rPr>
              <w:t xml:space="preserve">     </w:t>
            </w:r>
            <w:r w:rsidRPr="00565C1B">
              <w:rPr>
                <w:rFonts w:ascii="맑은 고딕" w:eastAsia="맑은 고딕" w:hAnsi="맑은 고딕"/>
                <w:color w:val="58595B"/>
                <w:spacing w:val="-1"/>
                <w:w w:val="95"/>
                <w:szCs w:val="20"/>
                <w:lang w:eastAsia="ko-KR"/>
              </w:rPr>
              <w:t xml:space="preserve"> </w:t>
            </w:r>
            <w:r w:rsidRPr="00565C1B">
              <w:rPr>
                <w:rFonts w:ascii="맑은 고딕" w:eastAsia="맑은 고딕" w:hAnsi="맑은 고딕" w:hint="eastAsia"/>
                <w:color w:val="58595B"/>
                <w:spacing w:val="-1"/>
                <w:w w:val="95"/>
                <w:szCs w:val="20"/>
                <w:lang w:eastAsia="ko-KR"/>
              </w:rPr>
              <w:t>(인)</w:t>
            </w:r>
          </w:p>
        </w:tc>
      </w:tr>
    </w:tbl>
    <w:p w14:paraId="6AE37968" w14:textId="682D0310" w:rsidR="00EA4697" w:rsidRDefault="00EA4697" w:rsidP="001B2DDA">
      <w:pPr>
        <w:spacing w:before="91"/>
        <w:ind w:left="167"/>
        <w:jc w:val="center"/>
        <w:rPr>
          <w:lang w:eastAsia="ko-KR"/>
        </w:rPr>
      </w:pPr>
      <w:r w:rsidRPr="00EA4697">
        <w:rPr>
          <w:noProof/>
          <w:lang w:eastAsia="ko-KR"/>
        </w:rPr>
        <w:lastRenderedPageBreak/>
        <w:drawing>
          <wp:inline distT="0" distB="0" distL="0" distR="0" wp14:anchorId="27F85C0A" wp14:editId="73E65A0B">
            <wp:extent cx="5715311" cy="474299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311" cy="47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B63D7" w14:textId="77777777" w:rsidR="00EA4697" w:rsidRPr="00EA4697" w:rsidRDefault="00EA4697" w:rsidP="001B2DDA">
      <w:pPr>
        <w:spacing w:before="91"/>
        <w:ind w:left="167"/>
        <w:jc w:val="center"/>
        <w:rPr>
          <w:sz w:val="16"/>
          <w:lang w:eastAsia="ko-KR"/>
        </w:rPr>
      </w:pPr>
    </w:p>
    <w:p w14:paraId="666FE610" w14:textId="71BDC778" w:rsidR="00FC4FDE" w:rsidRDefault="00A749D9" w:rsidP="0011009B">
      <w:pPr>
        <w:spacing w:before="91"/>
        <w:ind w:left="167"/>
        <w:jc w:val="center"/>
        <w:rPr>
          <w:lang w:eastAsia="ko-KR"/>
        </w:rPr>
      </w:pPr>
      <w:r>
        <w:rPr>
          <w:noProof/>
          <w:lang w:eastAsia="ko-KR"/>
        </w:rPr>
        <w:drawing>
          <wp:inline distT="0" distB="0" distL="0" distR="0" wp14:anchorId="28C22DC5" wp14:editId="275A8C8C">
            <wp:extent cx="6184900" cy="7378700"/>
            <wp:effectExtent l="0" t="0" r="4445" b="635"/>
            <wp:docPr id="12" name="그림 12" descr="텍스트, 스크린샷, 폰트, 번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그림 12" descr="텍스트, 스크린샷, 폰트, 번호이(가) 표시된 사진&#10;&#10;자동 생성된 설명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4FDE" w:rsidSect="00CC3E55">
      <w:headerReference w:type="default" r:id="rId13"/>
      <w:footerReference w:type="default" r:id="rId14"/>
      <w:type w:val="continuous"/>
      <w:pgSz w:w="11910" w:h="16840"/>
      <w:pgMar w:top="0" w:right="700" w:bottom="2154" w:left="700" w:header="11" w:footer="20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0E916" w14:textId="77777777" w:rsidR="001B3776" w:rsidRDefault="001B3776">
      <w:r>
        <w:separator/>
      </w:r>
    </w:p>
  </w:endnote>
  <w:endnote w:type="continuationSeparator" w:id="0">
    <w:p w14:paraId="1FF6BCB5" w14:textId="77777777" w:rsidR="001B3776" w:rsidRDefault="001B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경기천년바탕 Regular">
    <w:altName w:val="부산체_가칭"/>
    <w:charset w:val="81"/>
    <w:family w:val="roman"/>
    <w:pitch w:val="variable"/>
    <w:sig w:usb0="800002A7" w:usb1="79D7FCFB" w:usb2="00000010" w:usb3="00000000" w:csb0="00080001" w:csb1="00000000"/>
  </w:font>
  <w:font w:name="Noto Sans KR Medium">
    <w:altName w:val="맑은 고딕"/>
    <w:panose1 w:val="020B0200000000000000"/>
    <w:charset w:val="81"/>
    <w:family w:val="modern"/>
    <w:pitch w:val="variable"/>
    <w:sig w:usb0="30000287" w:usb1="2BDF3C10" w:usb2="00000016" w:usb3="00000000" w:csb0="002E0107" w:csb1="00000000"/>
  </w:font>
  <w:font w:name="G마켓 산스 TTF Medium">
    <w:panose1 w:val="02000000000000000000"/>
    <w:charset w:val="81"/>
    <w:family w:val="auto"/>
    <w:pitch w:val="variable"/>
    <w:sig w:usb0="00000203" w:usb1="29D72C50" w:usb2="00000010" w:usb3="00000000" w:csb0="002A0005" w:csb1="00000000"/>
  </w:font>
  <w:font w:name="IBM Plex Sans KR SemiBold">
    <w:altName w:val="맑은 고딕"/>
    <w:charset w:val="81"/>
    <w:family w:val="modern"/>
    <w:pitch w:val="variable"/>
    <w:sig w:usb0="00000003" w:usb1="091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5620E" w14:textId="77777777" w:rsidR="00853CFB" w:rsidRDefault="00853CFB">
    <w:pPr>
      <w:pStyle w:val="a3"/>
      <w:spacing w:line="14" w:lineRule="auto"/>
      <w:rPr>
        <w:sz w:val="20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487391232" behindDoc="1" locked="0" layoutInCell="1" hidden="0" allowOverlap="1" wp14:anchorId="00A5620F" wp14:editId="6D16BA9F">
              <wp:simplePos x="0" y="0"/>
              <wp:positionH relativeFrom="column">
                <wp:posOffset>3502660</wp:posOffset>
              </wp:positionH>
              <wp:positionV relativeFrom="paragraph">
                <wp:posOffset>439518</wp:posOffset>
              </wp:positionV>
              <wp:extent cx="1249680" cy="142240"/>
              <wp:effectExtent l="0" t="0" r="0" b="0"/>
              <wp:wrapNone/>
              <wp:docPr id="2049" name="shape20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4968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A56223" w14:textId="6D4345B9" w:rsidR="00853CFB" w:rsidRDefault="00853CFB">
                          <w:pPr>
                            <w:rPr>
                              <w:sz w:val="20"/>
                              <w:lang w:eastAsia="ko-KR"/>
                            </w:rPr>
                          </w:pPr>
                          <w:r>
                            <w:rPr>
                              <w:rFonts w:ascii="맑은 고딕" w:eastAsia="맑은 고딕" w:hAnsi="맑은 고딕" w:hint="eastAsia"/>
                              <w:b/>
                              <w:color w:val="58595B"/>
                              <w:sz w:val="14"/>
                              <w:szCs w:val="14"/>
                              <w:lang w:eastAsia="ko-KR"/>
                            </w:rPr>
                            <w:t>(사</w:t>
                          </w:r>
                          <w:r>
                            <w:rPr>
                              <w:rFonts w:ascii="맑은 고딕" w:eastAsia="맑은 고딕" w:hAnsi="맑은 고딕"/>
                              <w:b/>
                              <w:color w:val="58595B"/>
                              <w:sz w:val="14"/>
                              <w:szCs w:val="14"/>
                              <w:lang w:eastAsia="ko-KR"/>
                            </w:rPr>
                            <w:t>)한국레저자동차산업협회</w:t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A5620F" id="shape2049" o:spid="_x0000_s1026" style="position:absolute;margin-left:275.8pt;margin-top:34.6pt;width:98.4pt;height:11.2pt;z-index:-1592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+QxAEAAHsDAAAOAAAAZHJzL2Uyb0RvYy54bWysU9tu2zAMfR+wfxD0vviCoGiNOMWAokWB&#10;oivQ7QMUWYqFWaJKKbGzrx+l2Nm6vQ17ESiSIs85pDa3kx3YUWEw4FperUrOlJPQGbdv+bev95+u&#10;OQtRuE4M4FTLTyrw2+3HD5vRN6qGHoZOIaMiLjSjb3kfo2+KIsheWRFW4JWjoAa0ItIV90WHYqTq&#10;dijqsrwqRsDOI0gVAnnvzkG+zfW1VjJ+0TqoyIaWE7aYT8znLp3FdiOaPQrfGznDEP+AwgrjqOml&#10;1J2Igh3Q/FXKGokQQMeVBFuA1kaqzIHYVOUfbF574VXmQuIEf5Ep/L+y8vn4gsx0La/L9Q1nTlia&#10;UkiNs4P0GX1oKO3Vv2BiGPwTyO+BAsW7SLqEOWfSaFMu8WNTFvt0EVtNkUlyVvX65uqaZiIpVq3r&#10;ep2nUYhmee0xxAcFliWj5UjDzBqL41OIqb9olpTUzMG9GYY80MG9c1Bi8mS8Z4gJbJx200xvB92J&#10;ZEA47wftMxk94A/ORtoNEuTtIFBxNjw6Ej8t0mLgYuwWQzhJT1seOTt4NPuealUZuIPPhwjaZPAJ&#10;wrnvjIwmnDnN25hW6Pd7zvr1Z7Y/AQAA//8DAFBLAwQUAAYACAAAACEABXAxdeMAAAAOAQAADwAA&#10;AGRycy9kb3ducmV2LnhtbExPTU/CQBC9m/gfNmPiTbYQqG3plhDR4BHBBL0t7dg27s423YVWf73j&#10;SS8vmbw37yNfjdaIC/a+daRgOolAIJWuaqlW8Hp4uktA+KCp0sYRKvhCD6vi+irXWeUGesHLPtSC&#10;TchnWkETQpdJ6csGrfYT1yEx9+F6qwOffS2rXg9sbo2cRVEsrW6JExrd4UOD5ef+bBVsk2799uy+&#10;h9o8vm+Pu2O6OaRBqdubcbNkWC9BBBzD3wf8buD+UHCxkztT5YVRsFhMY5YqiNMZCBbcz5M5iJOC&#10;lAlZ5PL/jOIHAAD//wMAUEsBAi0AFAAGAAgAAAAhALaDOJL+AAAA4QEAABMAAAAAAAAAAAAAAAAA&#10;AAAAAFtDb250ZW50X1R5cGVzXS54bWxQSwECLQAUAAYACAAAACEAOP0h/9YAAACUAQAACwAAAAAA&#10;AAAAAAAAAAAvAQAAX3JlbHMvLnJlbHNQSwECLQAUAAYACAAAACEA4BK/kMQBAAB7AwAADgAAAAAA&#10;AAAAAAAAAAAuAgAAZHJzL2Uyb0RvYy54bWxQSwECLQAUAAYACAAAACEABXAxdeMAAAAOAQAADwAA&#10;AAAAAAAAAAAAAAAeBAAAZHJzL2Rvd25yZXYueG1sUEsFBgAAAAAEAAQA8wAAAC4FAAAAAA==&#10;" filled="f" stroked="f">
              <v:textbox inset="0,0,0,0">
                <w:txbxContent>
                  <w:p w14:paraId="00A56223" w14:textId="6D4345B9" w:rsidR="00853CFB" w:rsidRDefault="00853CFB">
                    <w:pPr>
                      <w:rPr>
                        <w:sz w:val="20"/>
                        <w:lang w:eastAsia="ko-KR"/>
                      </w:rPr>
                    </w:pPr>
                    <w:r>
                      <w:rPr>
                        <w:rFonts w:ascii="맑은 고딕" w:eastAsia="맑은 고딕" w:hAnsi="맑은 고딕" w:hint="eastAsia"/>
                        <w:b/>
                        <w:color w:val="58595B"/>
                        <w:sz w:val="14"/>
                        <w:szCs w:val="14"/>
                        <w:lang w:eastAsia="ko-KR"/>
                      </w:rPr>
                      <w:t>(사</w:t>
                    </w:r>
                    <w:r>
                      <w:rPr>
                        <w:rFonts w:ascii="맑은 고딕" w:eastAsia="맑은 고딕" w:hAnsi="맑은 고딕"/>
                        <w:b/>
                        <w:color w:val="58595B"/>
                        <w:sz w:val="14"/>
                        <w:szCs w:val="14"/>
                        <w:lang w:eastAsia="ko-KR"/>
                      </w:rPr>
                      <w:t>)</w:t>
                    </w:r>
                    <w:proofErr w:type="spellStart"/>
                    <w:r>
                      <w:rPr>
                        <w:rFonts w:ascii="맑은 고딕" w:eastAsia="맑은 고딕" w:hAnsi="맑은 고딕"/>
                        <w:b/>
                        <w:color w:val="58595B"/>
                        <w:sz w:val="14"/>
                        <w:szCs w:val="14"/>
                        <w:lang w:eastAsia="ko-KR"/>
                      </w:rPr>
                      <w:t>한국레저자동차산업협회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487391744" behindDoc="1" locked="0" layoutInCell="1" hidden="0" allowOverlap="1" wp14:anchorId="00A56211" wp14:editId="25F65792">
              <wp:simplePos x="0" y="0"/>
              <wp:positionH relativeFrom="column">
                <wp:posOffset>3502660</wp:posOffset>
              </wp:positionH>
              <wp:positionV relativeFrom="paragraph">
                <wp:posOffset>562552</wp:posOffset>
              </wp:positionV>
              <wp:extent cx="2910840" cy="205740"/>
              <wp:effectExtent l="0" t="0" r="0" b="0"/>
              <wp:wrapNone/>
              <wp:docPr id="2050" name="shape20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1084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A56224" w14:textId="09565054" w:rsidR="00853CFB" w:rsidRDefault="00853CFB">
                          <w:pPr>
                            <w:spacing w:before="65"/>
                            <w:ind w:left="20"/>
                            <w:rPr>
                              <w:rFonts w:ascii="맑은 고딕" w:eastAsia="맑은 고딕" w:hAnsi="맑은 고딕"/>
                              <w:sz w:val="14"/>
                              <w:lang w:eastAsia="ko-KR"/>
                            </w:rPr>
                          </w:pPr>
                          <w:r>
                            <w:rPr>
                              <w:rFonts w:ascii="맑은 고딕" w:eastAsia="맑은 고딕" w:hAnsi="맑은 고딕"/>
                              <w:color w:val="58595B"/>
                              <w:spacing w:val="-1"/>
                              <w:w w:val="95"/>
                              <w:sz w:val="14"/>
                              <w:lang w:eastAsia="ko-KR"/>
                            </w:rPr>
                            <w:t>경기도</w:t>
                          </w:r>
                          <w:r>
                            <w:rPr>
                              <w:rFonts w:ascii="맑은 고딕" w:eastAsia="맑은 고딕" w:hAnsi="맑은 고딕" w:hint="eastAsia"/>
                              <w:color w:val="58595B"/>
                              <w:spacing w:val="-1"/>
                              <w:w w:val="95"/>
                              <w:sz w:val="14"/>
                              <w:lang w:eastAsia="ko-KR"/>
                            </w:rPr>
                            <w:t xml:space="preserve"> 화</w:t>
                          </w:r>
                          <w:r>
                            <w:rPr>
                              <w:rFonts w:ascii="맑은 고딕" w:eastAsia="맑은 고딕" w:hAnsi="맑은 고딕"/>
                              <w:color w:val="58595B"/>
                              <w:spacing w:val="-1"/>
                              <w:w w:val="95"/>
                              <w:sz w:val="14"/>
                              <w:lang w:eastAsia="ko-KR"/>
                            </w:rPr>
                            <w:t>성시</w:t>
                          </w:r>
                          <w:r>
                            <w:rPr>
                              <w:rFonts w:ascii="맑은 고딕" w:eastAsia="맑은 고딕" w:hAnsi="맑은 고딕" w:hint="eastAsia"/>
                              <w:color w:val="58595B"/>
                              <w:spacing w:val="-1"/>
                              <w:w w:val="95"/>
                              <w:sz w:val="14"/>
                              <w:lang w:eastAsia="ko-KR"/>
                            </w:rPr>
                            <w:t xml:space="preserve"> 동</w:t>
                          </w:r>
                          <w:r>
                            <w:rPr>
                              <w:rFonts w:ascii="맑은 고딕" w:eastAsia="맑은 고딕" w:hAnsi="맑은 고딕"/>
                              <w:color w:val="58595B"/>
                              <w:spacing w:val="-1"/>
                              <w:w w:val="95"/>
                              <w:sz w:val="14"/>
                              <w:lang w:eastAsia="ko-KR"/>
                            </w:rPr>
                            <w:t>탄대로</w:t>
                          </w:r>
                          <w:r>
                            <w:rPr>
                              <w:rFonts w:ascii="맑은 고딕" w:eastAsia="맑은 고딕" w:hAnsi="맑은 고딕" w:hint="eastAsia"/>
                              <w:color w:val="58595B"/>
                              <w:spacing w:val="-1"/>
                              <w:w w:val="95"/>
                              <w:sz w:val="14"/>
                              <w:lang w:eastAsia="ko-KR"/>
                            </w:rPr>
                            <w:t xml:space="preserve"> 646-4, 3층 302-303호</w:t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A56211" id="shape2050" o:spid="_x0000_s1027" style="position:absolute;margin-left:275.8pt;margin-top:44.3pt;width:229.2pt;height:16.2pt;z-index:-1592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89hxAEAAIIDAAAOAAAAZHJzL2Uyb0RvYy54bWysU9tu2zAMfR+wfxD0vtgJdumMOMWAosOA&#10;YivQ7QMUWYqFWaJGKrGzrx+lxOm6vRV9ESiSPjzniF5fT34QB4PkILRyuailMEFD58KulT++3765&#10;koKSCp0aIJhWHg3J683rV+sxNmYFPQydQcEggZoxtrJPKTZVRbo3XtECoglctIBeJb7irupQjYzu&#10;h2pV1++rEbCLCNoQcfbmVJSbgm+t0embtWSSGFrJ3FI5sZzbfFabtWp2qGLv9JmGegYLr1zgoReo&#10;G5WU2KP7D8o7jUBg00KDr8Bap03RwGqW9T9qHnoVTdHC5lC82EQvB6u/Hu5RuK6Vq/odGxSU51ei&#10;PLgk2J8xUsNtD/Ees0KKd6B/EheqJ5V8oXPPZNHnXtYnpmL28WK2mZLQnFx9XNZXb3mk5hrP+sBx&#10;BlXN/HVESp8NeJGDViI/ZvFYHe4onVrnljwswK0bBs6rZghPEoyZM4XviWImm6btVJQv89yc2UJ3&#10;ZDcQTmvCa81BD/hbipFXhH35tVdopBi+BH6DvE9zgHOwnQMVNH/ayiTFPqLb9Yy1LPwDfNonsK5o&#10;eJx7JsgPXVw4L2XepL/vpevx19n8AQAA//8DAFBLAwQUAAYACAAAACEAaNcLpOMAAAAQAQAADwAA&#10;AGRycy9kb3ducmV2LnhtbExPS0/CQBC+m/gfNmPiTXZLAimlW0JEg0cFE/S2dMe2sTvbdBda/fUO&#10;J7zMI/PN98hXo2vFGfvQeNKQTBQIpNLbhioN7/vnhxREiIasaT2hhh8MsCpub3KTWT/QG553sRJM&#10;QiEzGuoYu0zKUNboTJj4DolvX753JvLaV9L2ZmBy18qpUnPpTEOsUJsOH2ssv3cnp2GbduuPF/87&#10;VO3T5/bwelhs9ouo9f3duFlyWS9BRBzj9QMuGdg/FGzs6E9kg2g1zGbJnKEa0pT7BaASxRGPPE0T&#10;BbLI5f8gxR8AAAD//wMAUEsBAi0AFAAGAAgAAAAhALaDOJL+AAAA4QEAABMAAAAAAAAAAAAAAAAA&#10;AAAAAFtDb250ZW50X1R5cGVzXS54bWxQSwECLQAUAAYACAAAACEAOP0h/9YAAACUAQAACwAAAAAA&#10;AAAAAAAAAAAvAQAAX3JlbHMvLnJlbHNQSwECLQAUAAYACAAAACEA2CPPYcQBAACCAwAADgAAAAAA&#10;AAAAAAAAAAAuAgAAZHJzL2Uyb0RvYy54bWxQSwECLQAUAAYACAAAACEAaNcLpOMAAAAQAQAADwAA&#10;AAAAAAAAAAAAAAAeBAAAZHJzL2Rvd25yZXYueG1sUEsFBgAAAAAEAAQA8wAAAC4FAAAAAA==&#10;" filled="f" stroked="f">
              <v:textbox inset="0,0,0,0">
                <w:txbxContent>
                  <w:p w14:paraId="00A56224" w14:textId="09565054" w:rsidR="00853CFB" w:rsidRDefault="00853CFB">
                    <w:pPr>
                      <w:spacing w:before="65"/>
                      <w:ind w:left="20"/>
                      <w:rPr>
                        <w:rFonts w:ascii="맑은 고딕" w:eastAsia="맑은 고딕" w:hAnsi="맑은 고딕"/>
                        <w:sz w:val="14"/>
                        <w:lang w:eastAsia="ko-KR"/>
                      </w:rPr>
                    </w:pPr>
                    <w:r>
                      <w:rPr>
                        <w:rFonts w:ascii="맑은 고딕" w:eastAsia="맑은 고딕" w:hAnsi="맑은 고딕"/>
                        <w:color w:val="58595B"/>
                        <w:spacing w:val="-1"/>
                        <w:w w:val="95"/>
                        <w:sz w:val="14"/>
                        <w:lang w:eastAsia="ko-KR"/>
                      </w:rPr>
                      <w:t>경기도</w:t>
                    </w:r>
                    <w:r>
                      <w:rPr>
                        <w:rFonts w:ascii="맑은 고딕" w:eastAsia="맑은 고딕" w:hAnsi="맑은 고딕" w:hint="eastAsia"/>
                        <w:color w:val="58595B"/>
                        <w:spacing w:val="-1"/>
                        <w:w w:val="95"/>
                        <w:sz w:val="14"/>
                        <w:lang w:eastAsia="ko-KR"/>
                      </w:rPr>
                      <w:t xml:space="preserve"> 화</w:t>
                    </w:r>
                    <w:r>
                      <w:rPr>
                        <w:rFonts w:ascii="맑은 고딕" w:eastAsia="맑은 고딕" w:hAnsi="맑은 고딕"/>
                        <w:color w:val="58595B"/>
                        <w:spacing w:val="-1"/>
                        <w:w w:val="95"/>
                        <w:sz w:val="14"/>
                        <w:lang w:eastAsia="ko-KR"/>
                      </w:rPr>
                      <w:t>성시</w:t>
                    </w:r>
                    <w:r>
                      <w:rPr>
                        <w:rFonts w:ascii="맑은 고딕" w:eastAsia="맑은 고딕" w:hAnsi="맑은 고딕" w:hint="eastAsia"/>
                        <w:color w:val="58595B"/>
                        <w:spacing w:val="-1"/>
                        <w:w w:val="95"/>
                        <w:sz w:val="14"/>
                        <w:lang w:eastAsia="ko-KR"/>
                      </w:rPr>
                      <w:t xml:space="preserve"> </w:t>
                    </w:r>
                    <w:proofErr w:type="spellStart"/>
                    <w:r>
                      <w:rPr>
                        <w:rFonts w:ascii="맑은 고딕" w:eastAsia="맑은 고딕" w:hAnsi="맑은 고딕" w:hint="eastAsia"/>
                        <w:color w:val="58595B"/>
                        <w:spacing w:val="-1"/>
                        <w:w w:val="95"/>
                        <w:sz w:val="14"/>
                        <w:lang w:eastAsia="ko-KR"/>
                      </w:rPr>
                      <w:t>동</w:t>
                    </w:r>
                    <w:r>
                      <w:rPr>
                        <w:rFonts w:ascii="맑은 고딕" w:eastAsia="맑은 고딕" w:hAnsi="맑은 고딕"/>
                        <w:color w:val="58595B"/>
                        <w:spacing w:val="-1"/>
                        <w:w w:val="95"/>
                        <w:sz w:val="14"/>
                        <w:lang w:eastAsia="ko-KR"/>
                      </w:rPr>
                      <w:t>탄대로</w:t>
                    </w:r>
                    <w:proofErr w:type="spellEnd"/>
                    <w:r>
                      <w:rPr>
                        <w:rFonts w:ascii="맑은 고딕" w:eastAsia="맑은 고딕" w:hAnsi="맑은 고딕" w:hint="eastAsia"/>
                        <w:color w:val="58595B"/>
                        <w:spacing w:val="-1"/>
                        <w:w w:val="95"/>
                        <w:sz w:val="14"/>
                        <w:lang w:eastAsia="ko-KR"/>
                      </w:rPr>
                      <w:t xml:space="preserve"> 646-4, 3층 302-303호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487392256" behindDoc="1" locked="0" layoutInCell="1" hidden="0" allowOverlap="1" wp14:anchorId="00A56213" wp14:editId="00A56214">
              <wp:simplePos x="0" y="0"/>
              <wp:positionH relativeFrom="column">
                <wp:posOffset>142240</wp:posOffset>
              </wp:positionH>
              <wp:positionV relativeFrom="paragraph">
                <wp:posOffset>577603</wp:posOffset>
              </wp:positionV>
              <wp:extent cx="2115588" cy="212651"/>
              <wp:effectExtent l="0" t="0" r="0" b="0"/>
              <wp:wrapNone/>
              <wp:docPr id="2051" name="shape20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15588" cy="2126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A56225" w14:textId="77777777" w:rsidR="00853CFB" w:rsidRDefault="00853CFB">
                          <w:pPr>
                            <w:spacing w:before="64"/>
                            <w:ind w:left="20"/>
                            <w:rPr>
                              <w:sz w:val="14"/>
                              <w:lang w:eastAsia="ko-KR"/>
                            </w:rPr>
                          </w:pPr>
                          <w:r>
                            <w:rPr>
                              <w:rFonts w:ascii="맑은 고딕" w:eastAsia="맑은 고딕" w:hAnsi="맑은 고딕"/>
                              <w:color w:val="58595B"/>
                              <w:spacing w:val="-2"/>
                              <w:w w:val="95"/>
                              <w:sz w:val="14"/>
                              <w:lang w:eastAsia="ko-KR"/>
                            </w:rPr>
                            <w:t>부산광역시</w:t>
                          </w:r>
                          <w:r>
                            <w:rPr>
                              <w:rFonts w:ascii="맑은 고딕" w:eastAsia="맑은 고딕" w:hAnsi="맑은 고딕"/>
                              <w:color w:val="58595B"/>
                              <w:spacing w:val="-4"/>
                              <w:w w:val="95"/>
                              <w:sz w:val="14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="맑은 고딕" w:eastAsia="맑은 고딕" w:hAnsi="맑은 고딕"/>
                              <w:color w:val="58595B"/>
                              <w:spacing w:val="-2"/>
                              <w:w w:val="95"/>
                              <w:sz w:val="14"/>
                              <w:lang w:eastAsia="ko-KR"/>
                            </w:rPr>
                            <w:t>해운대구</w:t>
                          </w:r>
                          <w:r>
                            <w:rPr>
                              <w:rFonts w:ascii="맑은 고딕" w:eastAsia="맑은 고딕" w:hAnsi="맑은 고딕"/>
                              <w:color w:val="58595B"/>
                              <w:spacing w:val="-4"/>
                              <w:w w:val="95"/>
                              <w:sz w:val="14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="맑은 고딕" w:eastAsia="맑은 고딕" w:hAnsi="맑은 고딕"/>
                              <w:color w:val="58595B"/>
                              <w:spacing w:val="-2"/>
                              <w:w w:val="95"/>
                              <w:sz w:val="14"/>
                              <w:lang w:eastAsia="ko-KR"/>
                            </w:rPr>
                            <w:t>APEC로</w:t>
                          </w:r>
                          <w:r>
                            <w:rPr>
                              <w:rFonts w:ascii="맑은 고딕" w:eastAsia="맑은 고딕" w:hAnsi="맑은 고딕"/>
                              <w:color w:val="58595B"/>
                              <w:spacing w:val="-3"/>
                              <w:w w:val="95"/>
                              <w:sz w:val="14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="맑은 고딕" w:eastAsia="맑은 고딕" w:hAnsi="맑은 고딕"/>
                              <w:color w:val="58595B"/>
                              <w:spacing w:val="-1"/>
                              <w:w w:val="95"/>
                              <w:sz w:val="14"/>
                              <w:lang w:eastAsia="ko-KR"/>
                            </w:rPr>
                            <w:t>55</w:t>
                          </w:r>
                          <w:r>
                            <w:rPr>
                              <w:rFonts w:ascii="맑은 고딕" w:eastAsia="맑은 고딕" w:hAnsi="맑은 고딕"/>
                              <w:color w:val="58595B"/>
                              <w:spacing w:val="-3"/>
                              <w:w w:val="95"/>
                              <w:sz w:val="14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ascii="맑은 고딕" w:eastAsia="맑은 고딕" w:hAnsi="맑은 고딕"/>
                              <w:color w:val="58595B"/>
                              <w:spacing w:val="-1"/>
                              <w:w w:val="95"/>
                              <w:sz w:val="14"/>
                              <w:lang w:eastAsia="ko-KR"/>
                            </w:rPr>
                            <w:t>BEXCO</w:t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A56213" id="shape2051" o:spid="_x0000_s1028" style="position:absolute;margin-left:11.2pt;margin-top:45.5pt;width:166.6pt;height:16.75pt;z-index:-1592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fpixAEAAIIDAAAOAAAAZHJzL2Uyb0RvYy54bWysU9uK2zAQfS/sPwi9N75AlsXEWQrLlsKy&#10;Xdj2AxRZikUtjTpSYqdf35EcZ29vpS9iNDM+c87ReHM72YEdFQYDruXVquRMOQmdcfuW//xx//mG&#10;sxCF68QATrX8pAK/3V592oy+UTX0MHQKGYG40Iy+5X2MvimKIHtlRViBV46KGtCKSFfcFx2KkdDt&#10;UNRleV2MgJ1HkCoEyt7NRb7N+ForGb9rHVRkQ8uJW8wn5nOXzmK7Ec0ehe+NPNMQ/8DCCuNo6AXq&#10;TkTBDmg+QFkjEQLouJJgC9DaSJU1kJqqfKfmuRdeZS1kTvAXm8L/g5WPxydkpmt5Xa4rzpyw9Eoh&#10;Dc4J8mf0oaG2Z/+ESWHwDyB/BSoUbyrpEs49k0abekkfm7LZp4vZaopMUrKuqvX6htZDUq2u6msa&#10;n0BFs3ztMcSvCixLQcuRHjN7LI4PIc6tS0sa5uDeDAPlRTO4NwnCTJnMd6aYyMZpN83K09yU2UF3&#10;IjcQ5jWhtaagB/zD2UgrQr78PghUnA3fHL1B2qclwCXYLYFwkj5teeTs4NHse8KqMn8HXw4RtMka&#10;XuaeCdJDZxfOS5k26fU9d738Otu/AAAA//8DAFBLAwQUAAYACAAAACEAuLa+OeUAAAAOAQAADwAA&#10;AGRycy9kb3ducmV2LnhtbEyPQU/DMAyF70j8h8hI3Fi6sk5r13SaGGgcx4Y0uGWtaSsSp2qytfDr&#10;MSe4WLLe8/P78tVojbhg71tHCqaTCARS6aqWagWvh6e7BQgfNFXaOEIFX+hhVVxf5Tqr3EAveNmH&#10;WnAI+UwraELoMil92aDVfuI6JNY+XG914LWvZdXrgcOtkXEUzaXVLfGHRnf40GD5uT9bBdtFt357&#10;dt9DbR7ft8fdMd0c0qDU7c24WfJYL0EEHMPfBfwycH8ouNjJnanywiiI4xk7FaRT5mL9PknmIE5s&#10;jGcJyCKX/zGKHwAAAP//AwBQSwECLQAUAAYACAAAACEAtoM4kv4AAADhAQAAEwAAAAAAAAAAAAAA&#10;AAAAAAAAW0NvbnRlbnRfVHlwZXNdLnhtbFBLAQItABQABgAIAAAAIQA4/SH/1gAAAJQBAAALAAAA&#10;AAAAAAAAAAAAAC8BAABfcmVscy8ucmVsc1BLAQItABQABgAIAAAAIQC/ofpixAEAAIIDAAAOAAAA&#10;AAAAAAAAAAAAAC4CAABkcnMvZTJvRG9jLnhtbFBLAQItABQABgAIAAAAIQC4tr455QAAAA4BAAAP&#10;AAAAAAAAAAAAAAAAAB4EAABkcnMvZG93bnJldi54bWxQSwUGAAAAAAQABADzAAAAMAUAAAAA&#10;" filled="f" stroked="f">
              <v:textbox inset="0,0,0,0">
                <w:txbxContent>
                  <w:p w14:paraId="00A56225" w14:textId="77777777" w:rsidR="00853CFB" w:rsidRDefault="00853CFB">
                    <w:pPr>
                      <w:spacing w:before="64"/>
                      <w:ind w:left="20"/>
                      <w:rPr>
                        <w:sz w:val="14"/>
                        <w:lang w:eastAsia="ko-KR"/>
                      </w:rPr>
                    </w:pPr>
                    <w:r>
                      <w:rPr>
                        <w:rFonts w:ascii="맑은 고딕" w:eastAsia="맑은 고딕" w:hAnsi="맑은 고딕"/>
                        <w:color w:val="58595B"/>
                        <w:spacing w:val="-2"/>
                        <w:w w:val="95"/>
                        <w:sz w:val="14"/>
                        <w:lang w:eastAsia="ko-KR"/>
                      </w:rPr>
                      <w:t>부산광역시</w:t>
                    </w:r>
                    <w:r>
                      <w:rPr>
                        <w:rFonts w:ascii="맑은 고딕" w:eastAsia="맑은 고딕" w:hAnsi="맑은 고딕"/>
                        <w:color w:val="58595B"/>
                        <w:spacing w:val="-4"/>
                        <w:w w:val="95"/>
                        <w:sz w:val="14"/>
                        <w:lang w:eastAsia="ko-KR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58595B"/>
                        <w:spacing w:val="-2"/>
                        <w:w w:val="95"/>
                        <w:sz w:val="14"/>
                        <w:lang w:eastAsia="ko-KR"/>
                      </w:rPr>
                      <w:t>해운대구</w:t>
                    </w:r>
                    <w:r>
                      <w:rPr>
                        <w:rFonts w:ascii="맑은 고딕" w:eastAsia="맑은 고딕" w:hAnsi="맑은 고딕"/>
                        <w:color w:val="58595B"/>
                        <w:spacing w:val="-4"/>
                        <w:w w:val="95"/>
                        <w:sz w:val="14"/>
                        <w:lang w:eastAsia="ko-KR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58595B"/>
                        <w:spacing w:val="-2"/>
                        <w:w w:val="95"/>
                        <w:sz w:val="14"/>
                        <w:lang w:eastAsia="ko-KR"/>
                      </w:rPr>
                      <w:t>APEC로</w:t>
                    </w:r>
                    <w:r>
                      <w:rPr>
                        <w:rFonts w:ascii="맑은 고딕" w:eastAsia="맑은 고딕" w:hAnsi="맑은 고딕"/>
                        <w:color w:val="58595B"/>
                        <w:spacing w:val="-3"/>
                        <w:w w:val="95"/>
                        <w:sz w:val="14"/>
                        <w:lang w:eastAsia="ko-KR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58595B"/>
                        <w:spacing w:val="-1"/>
                        <w:w w:val="95"/>
                        <w:sz w:val="14"/>
                        <w:lang w:eastAsia="ko-KR"/>
                      </w:rPr>
                      <w:t>55</w:t>
                    </w:r>
                    <w:r>
                      <w:rPr>
                        <w:rFonts w:ascii="맑은 고딕" w:eastAsia="맑은 고딕" w:hAnsi="맑은 고딕"/>
                        <w:color w:val="58595B"/>
                        <w:spacing w:val="-3"/>
                        <w:w w:val="95"/>
                        <w:sz w:val="14"/>
                        <w:lang w:eastAsia="ko-KR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58595B"/>
                        <w:spacing w:val="-1"/>
                        <w:w w:val="95"/>
                        <w:sz w:val="14"/>
                        <w:lang w:eastAsia="ko-KR"/>
                      </w:rPr>
                      <w:t>BEXCO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487390720" behindDoc="1" locked="0" layoutInCell="1" hidden="0" allowOverlap="1" wp14:anchorId="00A56215" wp14:editId="00A56216">
              <wp:simplePos x="0" y="0"/>
              <wp:positionH relativeFrom="column">
                <wp:posOffset>139700</wp:posOffset>
              </wp:positionH>
              <wp:positionV relativeFrom="paragraph">
                <wp:posOffset>444653</wp:posOffset>
              </wp:positionV>
              <wp:extent cx="492644" cy="149860"/>
              <wp:effectExtent l="0" t="0" r="0" b="0"/>
              <wp:wrapNone/>
              <wp:docPr id="2052" name="shape20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92644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A56226" w14:textId="77777777" w:rsidR="00853CFB" w:rsidRDefault="00853CFB">
                          <w:pPr>
                            <w:spacing w:before="22"/>
                            <w:ind w:left="20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맑은 고딕" w:eastAsia="맑은 고딕" w:hAnsi="맑은 고딕"/>
                              <w:b/>
                              <w:color w:val="58595B"/>
                              <w:sz w:val="14"/>
                              <w:szCs w:val="14"/>
                            </w:rPr>
                            <w:t>BEXCO</w:t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A56215" id="shape2052" o:spid="_x0000_s1029" style="position:absolute;margin-left:11pt;margin-top:35pt;width:38.8pt;height:11.8pt;z-index:-1592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cuxwEAAIEDAAAOAAAAZHJzL2Uyb0RvYy54bWysU8Fu2zAMvQ/YPwi6L3a8LGiNOEWBosOA&#10;YivQ7gMUWYqFWqJGKbGzrx+lxOna3opeBIqkyPceqdXVaHu2VxgMuIbPZyVnyklojds2/Pfj7ZcL&#10;zkIUrhU9ONXwgwr8av3502rwtaqgg75VyKiIC/XgG97F6OuiCLJTVoQZeOUoqAGtiHTFbdGiGKi6&#10;7YuqLJfFANh6BKlCIO/NMcjXub7WSsZfWgcVWd9wwhbzifncpLNYr0S9ReE7I08wxDtQWGEcNT2X&#10;uhFRsB2aN6WskQgBdJxJsAVobaTKHIjNvHzF5qETXmUuJE7wZ5nCx5WVP/f3yEzb8Kr8VnHmhKUp&#10;hdQ4O0ifwYea0h78PSaGwd+BfAoUKF5E0iWcckaNNuUSPzZmsQ9nsdUYmSTn4rJaLhacSQrNF5cX&#10;yzyMQtTTY48hfldgWTIajjTLLLHY34WY2ot6Skm9HNyavs/z7N0LByUmT4Z7RJiwxnEzZuJf0xIk&#10;zwbaA4mBcNwS2moyOsC/nA20ISTLn51AxVn/w9EI0jpNBk7GZjKEk/S04ZGznUez7ajWPON3cL2L&#10;oE3m8Nz3BJDmnKmddjIt0v/3nPX8c9b/AAAA//8DAFBLAwQUAAYACAAAACEAemAzluEAAAAMAQAA&#10;DwAAAGRycy9kb3ducmV2LnhtbEyPQU/DMAyF70j8h8hI3FhKkcraNZ0mBhpHtiENbllj2orEqZps&#10;Lfx6zAkufrKe/Py+cjk5K844hM6TgttZAgKp9qajRsHr/ulmDiJETUZbT6jgCwMsq8uLUhfGj7TF&#10;8y42gkMoFFpBG2NfSBnqFp0OM98jsffhB6cjr0MjzaBHDndWpkmSSac74g+t7vGhxfpzd3IKNvN+&#10;9fbsv8fGPr5vDi+HfL3Po1LXV9N6wWO1ABFxin8X8MvA/aHiYkd/IhOEVZCmzBMV3Ces7Od5BuLI&#10;epeBrEr5H6L6AQAA//8DAFBLAQItABQABgAIAAAAIQC2gziS/gAAAOEBAAATAAAAAAAAAAAAAAAA&#10;AAAAAABbQ29udGVudF9UeXBlc10ueG1sUEsBAi0AFAAGAAgAAAAhADj9If/WAAAAlAEAAAsAAAAA&#10;AAAAAAAAAAAALwEAAF9yZWxzLy5yZWxzUEsBAi0AFAAGAAgAAAAhALvMdy7HAQAAgQMAAA4AAAAA&#10;AAAAAAAAAAAALgIAAGRycy9lMm9Eb2MueG1sUEsBAi0AFAAGAAgAAAAhAHpgM5bhAAAADAEAAA8A&#10;AAAAAAAAAAAAAAAAIQQAAGRycy9kb3ducmV2LnhtbFBLBQYAAAAABAAEAPMAAAAvBQAAAAA=&#10;" filled="f" stroked="f">
              <v:textbox inset="0,0,0,0">
                <w:txbxContent>
                  <w:p w14:paraId="00A56226" w14:textId="77777777" w:rsidR="00853CFB" w:rsidRDefault="00853CFB">
                    <w:pPr>
                      <w:spacing w:before="22"/>
                      <w:ind w:left="20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맑은 고딕" w:eastAsia="맑은 고딕" w:hAnsi="맑은 고딕"/>
                        <w:b/>
                        <w:color w:val="58595B"/>
                        <w:sz w:val="14"/>
                        <w:szCs w:val="14"/>
                      </w:rPr>
                      <w:t>BEXCO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487390208" behindDoc="1" locked="0" layoutInCell="1" hidden="0" allowOverlap="1" wp14:anchorId="00A56217" wp14:editId="00A56218">
              <wp:simplePos x="0" y="0"/>
              <wp:positionH relativeFrom="page">
                <wp:posOffset>2209800</wp:posOffset>
              </wp:positionH>
              <wp:positionV relativeFrom="page">
                <wp:posOffset>9311640</wp:posOffset>
              </wp:positionV>
              <wp:extent cx="3133725" cy="641985"/>
              <wp:effectExtent l="0" t="0" r="0" b="0"/>
              <wp:wrapNone/>
              <wp:docPr id="2053" name="shape20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33725" cy="641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A56227" w14:textId="17DBD896" w:rsidR="00853CFB" w:rsidRPr="005471CB" w:rsidRDefault="00853CFB">
                          <w:pPr>
                            <w:spacing w:before="131"/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bCs/>
                              <w:color w:val="004086"/>
                              <w:sz w:val="34"/>
                              <w:lang w:eastAsia="ko-KR"/>
                            </w:rPr>
                          </w:pPr>
                          <w:r w:rsidRPr="005471CB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color w:val="004086"/>
                              <w:w w:val="95"/>
                              <w:sz w:val="34"/>
                              <w:lang w:eastAsia="ko-KR"/>
                            </w:rPr>
                            <w:t>202</w:t>
                          </w:r>
                          <w:r w:rsidR="008351CC" w:rsidRPr="005471CB">
                            <w:rPr>
                              <w:rFonts w:asciiTheme="majorEastAsia" w:eastAsiaTheme="majorEastAsia" w:hAnsiTheme="majorEastAsia"/>
                              <w:b/>
                              <w:bCs/>
                              <w:color w:val="004086"/>
                              <w:w w:val="95"/>
                              <w:sz w:val="34"/>
                              <w:lang w:eastAsia="ko-KR"/>
                            </w:rPr>
                            <w:t>5</w:t>
                          </w:r>
                          <w:r w:rsidRPr="005471CB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color w:val="004086"/>
                              <w:spacing w:val="-8"/>
                              <w:w w:val="95"/>
                              <w:sz w:val="34"/>
                              <w:lang w:eastAsia="ko-KR"/>
                            </w:rPr>
                            <w:t xml:space="preserve"> </w:t>
                          </w:r>
                          <w:r w:rsidRPr="005471CB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color w:val="004086"/>
                              <w:w w:val="95"/>
                              <w:sz w:val="34"/>
                              <w:lang w:eastAsia="ko-KR"/>
                            </w:rPr>
                            <w:t>코리아캠핑카쇼</w:t>
                          </w:r>
                          <w:r w:rsidRPr="005471CB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color w:val="004086"/>
                              <w:spacing w:val="-7"/>
                              <w:w w:val="95"/>
                              <w:sz w:val="34"/>
                              <w:lang w:eastAsia="ko-KR"/>
                            </w:rPr>
                            <w:t xml:space="preserve"> </w:t>
                          </w:r>
                          <w:r w:rsidRPr="005471CB">
                            <w:rPr>
                              <w:rFonts w:asciiTheme="majorEastAsia" w:eastAsiaTheme="majorEastAsia" w:hAnsiTheme="majorEastAsia" w:hint="eastAsia"/>
                              <w:b/>
                              <w:bCs/>
                              <w:color w:val="004086"/>
                              <w:w w:val="95"/>
                              <w:sz w:val="34"/>
                              <w:lang w:eastAsia="ko-KR"/>
                            </w:rPr>
                            <w:t>사무국</w:t>
                          </w:r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A56217" id="shape2053" o:spid="_x0000_s1030" style="position:absolute;margin-left:174pt;margin-top:733.2pt;width:246.75pt;height:50.55pt;z-index:-1592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2gyQEAAIIDAAAOAAAAZHJzL2Uyb0RvYy54bWysU8Fu2zAMvRfYPwi6L7aTpu2MOMWAosOA&#10;Yi3Q7gMUWYqFWaJGKbGzry+lxOm63YZdBIqkHvkeqdXtaHu2VxgMuIZXs5Iz5SS0xm0b/v3l/uMN&#10;ZyEK14oenGr4QQV+u/5wsRp8rebQQd8qZATiQj34hncx+rooguyUFWEGXjkKakArIl1xW7QoBkK3&#10;fTEvy6tiAGw9glQhkPfuGOTrjK+1kvFR66Ai6xtOvcV8Yj436SzWK1FvUfjOyFMb4h+6sMI4KnqG&#10;uhNRsB2av6CskQgBdJxJsAVobaTKHIhNVf7B5rkTXmUuJE7wZ5nC/4OV3/ZPyEzb8Hm5XHDmhKUp&#10;hVQ4O0ifwYea0p79EyaGwT+A/BEoULyLpEs45YwabcolfmzMYh/OYqsxMknORbVYXM+XnEmKXV1W&#10;n26WaRqFqKfXHkP8osCyZDQcaZhZY7F/CPGYOqWkYg7uTd+TX9S9e+cgzOTJ/R5bTM3GcTNm5pep&#10;bvJsoD2QGgjHNaG1JqMD/MXZQCtCuvzcCVSc9V8dzSDt02TgZGwmQzhJTxseOdt5NNuOsKrcv4PP&#10;uwjaZA5vdU8N0qCzCqelTJv0+z1nvX2d9SsAAAD//wMAUEsDBBQABgAIAAAAIQBHmyLo6AAAABIB&#10;AAAPAAAAZHJzL2Rvd25yZXYueG1sTI9BT8MwDIXvSPyHyEjcWDpou65rOk0MtB1hmzS4ZU1oKxKn&#10;arK18OsxJ7hYsp/9/L5iOVrDLrr3rUMB00kETGPlVIu1gMP++S4D5oNEJY1DLeBLe1iW11eFzJUb&#10;8FVfdqFmZII+lwKaELqcc1812ko/cZ1G0j5cb2Wgtq+56uVA5tbw+yhKuZUt0odGdvqx0dXn7mwF&#10;bLJu9bZ130Ntnt43x5fjfL2fByFub8b1gspqASzoMfxdwC8D5YeSgp3cGZVnRsBDnBFQICFO0xgY&#10;rWTxNAF2olGSzhLgZcH/o5Q/AAAA//8DAFBLAQItABQABgAIAAAAIQC2gziS/gAAAOEBAAATAAAA&#10;AAAAAAAAAAAAAAAAAABbQ29udGVudF9UeXBlc10ueG1sUEsBAi0AFAAGAAgAAAAhADj9If/WAAAA&#10;lAEAAAsAAAAAAAAAAAAAAAAALwEAAF9yZWxzLy5yZWxzUEsBAi0AFAAGAAgAAAAhABo4/aDJAQAA&#10;ggMAAA4AAAAAAAAAAAAAAAAALgIAAGRycy9lMm9Eb2MueG1sUEsBAi0AFAAGAAgAAAAhAEebIujo&#10;AAAAEgEAAA8AAAAAAAAAAAAAAAAAIwQAAGRycy9kb3ducmV2LnhtbFBLBQYAAAAABAAEAPMAAAA4&#10;BQAAAAA=&#10;" filled="f" stroked="f">
              <v:textbox inset="0,0,0,0">
                <w:txbxContent>
                  <w:p w14:paraId="00A56227" w14:textId="17DBD896" w:rsidR="00853CFB" w:rsidRPr="005471CB" w:rsidRDefault="00853CFB">
                    <w:pPr>
                      <w:spacing w:before="131"/>
                      <w:jc w:val="center"/>
                      <w:rPr>
                        <w:rFonts w:asciiTheme="majorEastAsia" w:eastAsiaTheme="majorEastAsia" w:hAnsiTheme="majorEastAsia"/>
                        <w:b/>
                        <w:bCs/>
                        <w:color w:val="004086"/>
                        <w:sz w:val="34"/>
                        <w:lang w:eastAsia="ko-KR"/>
                      </w:rPr>
                    </w:pPr>
                    <w:r w:rsidRPr="005471CB">
                      <w:rPr>
                        <w:rFonts w:asciiTheme="majorEastAsia" w:eastAsiaTheme="majorEastAsia" w:hAnsiTheme="majorEastAsia" w:hint="eastAsia"/>
                        <w:b/>
                        <w:bCs/>
                        <w:color w:val="004086"/>
                        <w:w w:val="95"/>
                        <w:sz w:val="34"/>
                        <w:lang w:eastAsia="ko-KR"/>
                      </w:rPr>
                      <w:t>202</w:t>
                    </w:r>
                    <w:r w:rsidR="008351CC" w:rsidRPr="005471CB">
                      <w:rPr>
                        <w:rFonts w:asciiTheme="majorEastAsia" w:eastAsiaTheme="majorEastAsia" w:hAnsiTheme="majorEastAsia"/>
                        <w:b/>
                        <w:bCs/>
                        <w:color w:val="004086"/>
                        <w:w w:val="95"/>
                        <w:sz w:val="34"/>
                        <w:lang w:eastAsia="ko-KR"/>
                      </w:rPr>
                      <w:t>5</w:t>
                    </w:r>
                    <w:r w:rsidRPr="005471CB">
                      <w:rPr>
                        <w:rFonts w:asciiTheme="majorEastAsia" w:eastAsiaTheme="majorEastAsia" w:hAnsiTheme="majorEastAsia" w:hint="eastAsia"/>
                        <w:b/>
                        <w:bCs/>
                        <w:color w:val="004086"/>
                        <w:spacing w:val="-8"/>
                        <w:w w:val="95"/>
                        <w:sz w:val="34"/>
                        <w:lang w:eastAsia="ko-KR"/>
                      </w:rPr>
                      <w:t xml:space="preserve"> </w:t>
                    </w:r>
                    <w:proofErr w:type="spellStart"/>
                    <w:r w:rsidRPr="005471CB">
                      <w:rPr>
                        <w:rFonts w:asciiTheme="majorEastAsia" w:eastAsiaTheme="majorEastAsia" w:hAnsiTheme="majorEastAsia" w:hint="eastAsia"/>
                        <w:b/>
                        <w:bCs/>
                        <w:color w:val="004086"/>
                        <w:w w:val="95"/>
                        <w:sz w:val="34"/>
                        <w:lang w:eastAsia="ko-KR"/>
                      </w:rPr>
                      <w:t>코리아캠핑카쇼</w:t>
                    </w:r>
                    <w:proofErr w:type="spellEnd"/>
                    <w:r w:rsidRPr="005471CB">
                      <w:rPr>
                        <w:rFonts w:asciiTheme="majorEastAsia" w:eastAsiaTheme="majorEastAsia" w:hAnsiTheme="majorEastAsia" w:hint="eastAsia"/>
                        <w:b/>
                        <w:bCs/>
                        <w:color w:val="004086"/>
                        <w:spacing w:val="-7"/>
                        <w:w w:val="95"/>
                        <w:sz w:val="34"/>
                        <w:lang w:eastAsia="ko-KR"/>
                      </w:rPr>
                      <w:t xml:space="preserve"> </w:t>
                    </w:r>
                    <w:r w:rsidRPr="005471CB">
                      <w:rPr>
                        <w:rFonts w:asciiTheme="majorEastAsia" w:eastAsiaTheme="majorEastAsia" w:hAnsiTheme="majorEastAsia" w:hint="eastAsia"/>
                        <w:b/>
                        <w:bCs/>
                        <w:color w:val="004086"/>
                        <w:w w:val="95"/>
                        <w:sz w:val="34"/>
                        <w:lang w:eastAsia="ko-KR"/>
                      </w:rPr>
                      <w:t>사무국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487392768" behindDoc="1" locked="0" layoutInCell="1" hidden="0" allowOverlap="1" wp14:anchorId="00A56219" wp14:editId="00A5621A">
              <wp:simplePos x="0" y="0"/>
              <wp:positionH relativeFrom="page">
                <wp:posOffset>3947160</wp:posOffset>
              </wp:positionH>
              <wp:positionV relativeFrom="page">
                <wp:posOffset>10058400</wp:posOffset>
              </wp:positionV>
              <wp:extent cx="2636520" cy="254635"/>
              <wp:effectExtent l="0" t="0" r="0" b="0"/>
              <wp:wrapNone/>
              <wp:docPr id="2054" name="shape20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36520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A56228" w14:textId="0EF6FC3D" w:rsidR="00853CFB" w:rsidRDefault="00853CFB">
                          <w:pPr>
                            <w:spacing w:before="64"/>
                            <w:ind w:left="20"/>
                            <w:rPr>
                              <w:sz w:val="14"/>
                            </w:rPr>
                          </w:pPr>
                          <w:r w:rsidRPr="00D8578B">
                            <w:rPr>
                              <w:rFonts w:ascii="맑은 고딕" w:eastAsia="맑은 고딕" w:hAnsi="맑은 고딕"/>
                              <w:color w:val="365F91" w:themeColor="accent1" w:themeShade="BF"/>
                              <w:w w:val="95"/>
                              <w:sz w:val="14"/>
                            </w:rPr>
                            <w:t>TEL</w:t>
                          </w:r>
                          <w:r>
                            <w:rPr>
                              <w:rFonts w:ascii="맑은 고딕" w:eastAsia="맑은 고딕" w:hAnsi="맑은 고딕"/>
                              <w:color w:val="034EA2"/>
                              <w:spacing w:val="-4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맑은 고딕" w:eastAsia="맑은 고딕" w:hAnsi="맑은 고딕"/>
                              <w:color w:val="58595B"/>
                              <w:w w:val="95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맑은 고딕" w:eastAsia="맑은 고딕" w:hAnsi="맑은 고딕"/>
                              <w:color w:val="58595B"/>
                              <w:spacing w:val="-5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맑은 고딕" w:eastAsia="맑은 고딕" w:hAnsi="맑은 고딕"/>
                              <w:color w:val="58595B"/>
                              <w:w w:val="95"/>
                              <w:sz w:val="14"/>
                            </w:rPr>
                            <w:t>070)4146-0424</w:t>
                          </w:r>
                          <w:r>
                            <w:rPr>
                              <w:rFonts w:ascii="맑은 고딕" w:eastAsia="맑은 고딕" w:hAnsi="맑은 고딕"/>
                              <w:color w:val="58595B"/>
                              <w:spacing w:val="20"/>
                              <w:w w:val="95"/>
                              <w:sz w:val="14"/>
                            </w:rPr>
                            <w:t xml:space="preserve"> </w:t>
                          </w:r>
                          <w:r w:rsidRPr="00D8578B">
                            <w:rPr>
                              <w:rFonts w:ascii="맑은 고딕" w:eastAsia="맑은 고딕" w:hAnsi="맑은 고딕"/>
                              <w:color w:val="365F91" w:themeColor="accent1" w:themeShade="BF"/>
                              <w:w w:val="95"/>
                              <w:sz w:val="14"/>
                            </w:rPr>
                            <w:t>FAX</w:t>
                          </w:r>
                          <w:r>
                            <w:rPr>
                              <w:rFonts w:ascii="맑은 고딕" w:eastAsia="맑은 고딕" w:hAnsi="맑은 고딕"/>
                              <w:color w:val="034EA2"/>
                              <w:spacing w:val="-3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맑은 고딕" w:eastAsia="맑은 고딕" w:hAnsi="맑은 고딕"/>
                              <w:color w:val="58595B"/>
                              <w:w w:val="95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맑은 고딕" w:eastAsia="맑은 고딕" w:hAnsi="맑은 고딕"/>
                              <w:color w:val="58595B"/>
                              <w:spacing w:val="-5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맑은 고딕" w:eastAsia="맑은 고딕" w:hAnsi="맑은 고딕"/>
                              <w:color w:val="58595B"/>
                              <w:w w:val="95"/>
                              <w:sz w:val="14"/>
                            </w:rPr>
                            <w:t>032)724-2279</w:t>
                          </w:r>
                          <w:r>
                            <w:rPr>
                              <w:rFonts w:ascii="맑은 고딕" w:eastAsia="맑은 고딕" w:hAnsi="맑은 고딕"/>
                              <w:color w:val="58595B"/>
                              <w:spacing w:val="19"/>
                              <w:w w:val="95"/>
                              <w:sz w:val="14"/>
                            </w:rPr>
                            <w:t xml:space="preserve"> </w:t>
                          </w:r>
                          <w:r w:rsidRPr="00D8578B">
                            <w:rPr>
                              <w:rFonts w:ascii="맑은 고딕" w:eastAsia="맑은 고딕" w:hAnsi="맑은 고딕"/>
                              <w:color w:val="365F91" w:themeColor="accent1" w:themeShade="BF"/>
                              <w:w w:val="95"/>
                              <w:sz w:val="14"/>
                            </w:rPr>
                            <w:t>E-MAIL</w:t>
                          </w:r>
                          <w:r w:rsidRPr="00D8578B">
                            <w:rPr>
                              <w:rFonts w:ascii="맑은 고딕" w:eastAsia="맑은 고딕" w:hAnsi="맑은 고딕"/>
                              <w:color w:val="365F91" w:themeColor="accent1" w:themeShade="BF"/>
                              <w:spacing w:val="-3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맑은 고딕" w:eastAsia="맑은 고딕" w:hAnsi="맑은 고딕"/>
                              <w:color w:val="58595B"/>
                              <w:w w:val="95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맑은 고딕" w:eastAsia="맑은 고딕" w:hAnsi="맑은 고딕"/>
                              <w:color w:val="58595B"/>
                              <w:spacing w:val="-6"/>
                              <w:w w:val="95"/>
                              <w:sz w:val="14"/>
                            </w:rPr>
                            <w:t xml:space="preserve"> </w:t>
                          </w:r>
                          <w:hyperlink r:id="rId1" w:history="1">
                            <w:r>
                              <w:rPr>
                                <w:rFonts w:ascii="맑은 고딕" w:eastAsia="맑은 고딕" w:hAnsi="맑은 고딕"/>
                                <w:color w:val="58595B"/>
                                <w:w w:val="95"/>
                                <w:sz w:val="14"/>
                              </w:rPr>
                              <w:t>krvia@krvia.org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A56219" id="shape2054" o:spid="_x0000_s1031" style="position:absolute;margin-left:310.8pt;margin-top:11in;width:207.6pt;height:20.05pt;z-index:-1592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A+XxgEAAIIDAAAOAAAAZHJzL2Uyb0RvYy54bWysU8Fu2zAMvQ/YPwi6L3bcJhiMOMWAosOA&#10;YivQ7QMUWYqFSaJGKbGzrx+lxOm63YZdBIqkHvkeqc3d5Cw7KowGfMeXi5oz5SX0xu87/u3rw7v3&#10;nMUkfC8seNXxk4r8bvv2zWYMrWpgANsrZATiYzuGjg8phbaqohyUE3EBQXkKakAnEl1xX/UoRkJ3&#10;tmrqel2NgH1AkCpG8t6fg3xb8LVWMn3ROqrEbMept1ROLOcun9V2I9o9ijAYeWlD/EMXThhPRa9Q&#10;9yIJdkDzF5QzEiGCTgsJrgKtjVSFA7FZ1n+weR5EUIULiRPDVab4/2Dl5+MTMtN3vKlXt5x54WhK&#10;MRcuDtJnDLGltOfwhJlhDI8gv0cKVK8i+RIvOZNGl3OJH5uK2Ker2GpKTJKzWd+sVw3NRFKsWd2u&#10;b1Z5GpVo59cBY/qowLFsdBxpmEVjcXyM6Zw6p+RiHh6MteQXrfWvHISZPaXfc4u52TTtpsK81M2e&#10;HfQnUgPhvCa01mQMgD85G2lFSJcfB4GKM/vJ0wzyPs0GzsZuNoSX9LTjibNDQLMfCGtZ+vfw4ZBA&#10;m8Lhpe6lQRp0UeGylHmTfr+XrJevs/0FAAD//wMAUEsDBBQABgAIAAAAIQDUcK6L5wAAABMBAAAP&#10;AAAAZHJzL2Rvd25yZXYueG1sTI9BT8MwDIXvSPyHyEjcWNoyoq5rOk0MNI5jQ9p2y9rQViRO1WRr&#10;4dfjneBi2fLz8/vyxWgNu+jetw4lxJMImMbSVS3WEj52rw8pMB8UVso41BK+tYdFcXuTq6xyA77r&#10;yzbUjEzQZ0pCE0KXce7LRlvlJ67TSLtP11sVaOxrXvVqIHNreBJFglvVIn1oVKefG11+bc9Wwjrt&#10;loc39zPU5uW43m/2s9VuFqS8vxtXcyrLObCgx/B3AVcGyg8FBTu5M1aeGQkiiQVJafGUTgntKoke&#10;BTGdqBPJNAZe5Pw/S/ELAAD//wMAUEsBAi0AFAAGAAgAAAAhALaDOJL+AAAA4QEAABMAAAAAAAAA&#10;AAAAAAAAAAAAAFtDb250ZW50X1R5cGVzXS54bWxQSwECLQAUAAYACAAAACEAOP0h/9YAAACUAQAA&#10;CwAAAAAAAAAAAAAAAAAvAQAAX3JlbHMvLnJlbHNQSwECLQAUAAYACAAAACEAfEwPl8YBAACCAwAA&#10;DgAAAAAAAAAAAAAAAAAuAgAAZHJzL2Uyb0RvYy54bWxQSwECLQAUAAYACAAAACEA1HCui+cAAAAT&#10;AQAADwAAAAAAAAAAAAAAAAAgBAAAZHJzL2Rvd25yZXYueG1sUEsFBgAAAAAEAAQA8wAAADQFAAAA&#10;AA==&#10;" filled="f" stroked="f">
              <v:textbox inset="0,0,0,0">
                <w:txbxContent>
                  <w:p w14:paraId="00A56228" w14:textId="0EF6FC3D" w:rsidR="00853CFB" w:rsidRDefault="00853CFB">
                    <w:pPr>
                      <w:spacing w:before="64"/>
                      <w:ind w:left="20"/>
                      <w:rPr>
                        <w:sz w:val="14"/>
                      </w:rPr>
                    </w:pPr>
                    <w:r w:rsidRPr="00D8578B">
                      <w:rPr>
                        <w:rFonts w:ascii="맑은 고딕" w:eastAsia="맑은 고딕" w:hAnsi="맑은 고딕"/>
                        <w:color w:val="365F91" w:themeColor="accent1" w:themeShade="BF"/>
                        <w:w w:val="95"/>
                        <w:sz w:val="14"/>
                      </w:rPr>
                      <w:t>TEL</w:t>
                    </w:r>
                    <w:r>
                      <w:rPr>
                        <w:rFonts w:ascii="맑은 고딕" w:eastAsia="맑은 고딕" w:hAnsi="맑은 고딕"/>
                        <w:color w:val="034EA2"/>
                        <w:spacing w:val="-4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58595B"/>
                        <w:w w:val="95"/>
                        <w:sz w:val="14"/>
                      </w:rPr>
                      <w:t>|</w:t>
                    </w:r>
                    <w:r>
                      <w:rPr>
                        <w:rFonts w:ascii="맑은 고딕" w:eastAsia="맑은 고딕" w:hAnsi="맑은 고딕"/>
                        <w:color w:val="58595B"/>
                        <w:spacing w:val="-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58595B"/>
                        <w:w w:val="95"/>
                        <w:sz w:val="14"/>
                      </w:rPr>
                      <w:t>070)4146-0424</w:t>
                    </w:r>
                    <w:r>
                      <w:rPr>
                        <w:rFonts w:ascii="맑은 고딕" w:eastAsia="맑은 고딕" w:hAnsi="맑은 고딕"/>
                        <w:color w:val="58595B"/>
                        <w:spacing w:val="20"/>
                        <w:w w:val="95"/>
                        <w:sz w:val="14"/>
                      </w:rPr>
                      <w:t xml:space="preserve"> </w:t>
                    </w:r>
                    <w:r w:rsidRPr="00D8578B">
                      <w:rPr>
                        <w:rFonts w:ascii="맑은 고딕" w:eastAsia="맑은 고딕" w:hAnsi="맑은 고딕"/>
                        <w:color w:val="365F91" w:themeColor="accent1" w:themeShade="BF"/>
                        <w:w w:val="95"/>
                        <w:sz w:val="14"/>
                      </w:rPr>
                      <w:t>FAX</w:t>
                    </w:r>
                    <w:r>
                      <w:rPr>
                        <w:rFonts w:ascii="맑은 고딕" w:eastAsia="맑은 고딕" w:hAnsi="맑은 고딕"/>
                        <w:color w:val="034EA2"/>
                        <w:spacing w:val="-3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58595B"/>
                        <w:w w:val="95"/>
                        <w:sz w:val="14"/>
                      </w:rPr>
                      <w:t>|</w:t>
                    </w:r>
                    <w:r>
                      <w:rPr>
                        <w:rFonts w:ascii="맑은 고딕" w:eastAsia="맑은 고딕" w:hAnsi="맑은 고딕"/>
                        <w:color w:val="58595B"/>
                        <w:spacing w:val="-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58595B"/>
                        <w:w w:val="95"/>
                        <w:sz w:val="14"/>
                      </w:rPr>
                      <w:t>032)724-2279</w:t>
                    </w:r>
                    <w:r>
                      <w:rPr>
                        <w:rFonts w:ascii="맑은 고딕" w:eastAsia="맑은 고딕" w:hAnsi="맑은 고딕"/>
                        <w:color w:val="58595B"/>
                        <w:spacing w:val="19"/>
                        <w:w w:val="95"/>
                        <w:sz w:val="14"/>
                      </w:rPr>
                      <w:t xml:space="preserve"> </w:t>
                    </w:r>
                    <w:r w:rsidRPr="00D8578B">
                      <w:rPr>
                        <w:rFonts w:ascii="맑은 고딕" w:eastAsia="맑은 고딕" w:hAnsi="맑은 고딕"/>
                        <w:color w:val="365F91" w:themeColor="accent1" w:themeShade="BF"/>
                        <w:w w:val="95"/>
                        <w:sz w:val="14"/>
                      </w:rPr>
                      <w:t>E-MAIL</w:t>
                    </w:r>
                    <w:r w:rsidRPr="00D8578B">
                      <w:rPr>
                        <w:rFonts w:ascii="맑은 고딕" w:eastAsia="맑은 고딕" w:hAnsi="맑은 고딕"/>
                        <w:color w:val="365F91" w:themeColor="accent1" w:themeShade="BF"/>
                        <w:spacing w:val="-3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58595B"/>
                        <w:w w:val="95"/>
                        <w:sz w:val="14"/>
                      </w:rPr>
                      <w:t>|</w:t>
                    </w:r>
                    <w:r>
                      <w:rPr>
                        <w:rFonts w:ascii="맑은 고딕" w:eastAsia="맑은 고딕" w:hAnsi="맑은 고딕"/>
                        <w:color w:val="58595B"/>
                        <w:spacing w:val="-6"/>
                        <w:w w:val="95"/>
                        <w:sz w:val="14"/>
                      </w:rPr>
                      <w:t xml:space="preserve"> </w:t>
                    </w:r>
                    <w:hyperlink r:id="rId2" w:history="1">
                      <w:r>
                        <w:rPr>
                          <w:rFonts w:ascii="맑은 고딕" w:eastAsia="맑은 고딕" w:hAnsi="맑은 고딕"/>
                          <w:color w:val="58595B"/>
                          <w:w w:val="95"/>
                          <w:sz w:val="14"/>
                        </w:rPr>
                        <w:t>krvia@krvia.org</w:t>
                      </w:r>
                    </w:hyperlink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487393280" behindDoc="1" locked="0" layoutInCell="1" hidden="0" allowOverlap="1" wp14:anchorId="00A5621B" wp14:editId="00A5621C">
              <wp:simplePos x="0" y="0"/>
              <wp:positionH relativeFrom="page">
                <wp:posOffset>586740</wp:posOffset>
              </wp:positionH>
              <wp:positionV relativeFrom="page">
                <wp:posOffset>10058400</wp:posOffset>
              </wp:positionV>
              <wp:extent cx="3093720" cy="277495"/>
              <wp:effectExtent l="0" t="0" r="0" b="0"/>
              <wp:wrapNone/>
              <wp:docPr id="2055" name="shape20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9372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A56229" w14:textId="0949AC66" w:rsidR="00853CFB" w:rsidRDefault="00853CFB">
                          <w:pPr>
                            <w:spacing w:before="71"/>
                            <w:ind w:left="20"/>
                            <w:rPr>
                              <w:sz w:val="14"/>
                              <w:szCs w:val="14"/>
                            </w:rPr>
                          </w:pPr>
                          <w:r w:rsidRPr="00D8578B">
                            <w:rPr>
                              <w:rFonts w:ascii="맑은 고딕" w:eastAsia="맑은 고딕" w:hAnsi="맑은 고딕"/>
                              <w:color w:val="365F91" w:themeColor="accent1" w:themeShade="BF"/>
                              <w:spacing w:val="-1"/>
                              <w:sz w:val="14"/>
                              <w:szCs w:val="14"/>
                            </w:rPr>
                            <w:t>TEL</w:t>
                          </w:r>
                          <w:r>
                            <w:rPr>
                              <w:rFonts w:ascii="맑은 고딕" w:eastAsia="맑은 고딕" w:hAnsi="맑은 고딕"/>
                              <w:color w:val="034EA2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맑은 고딕" w:eastAsia="맑은 고딕" w:hAnsi="맑은 고딕"/>
                              <w:color w:val="58595B"/>
                              <w:spacing w:val="-1"/>
                              <w:sz w:val="14"/>
                              <w:szCs w:val="14"/>
                            </w:rPr>
                            <w:t>|</w:t>
                          </w:r>
                          <w:r>
                            <w:rPr>
                              <w:rFonts w:ascii="맑은 고딕" w:eastAsia="맑은 고딕" w:hAnsi="맑은 고딕"/>
                              <w:color w:val="58595B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맑은 고딕" w:eastAsia="맑은 고딕" w:hAnsi="맑은 고딕"/>
                              <w:color w:val="58595B"/>
                              <w:spacing w:val="-1"/>
                              <w:sz w:val="14"/>
                              <w:szCs w:val="14"/>
                            </w:rPr>
                            <w:t>051)740-741</w:t>
                          </w:r>
                          <w:r w:rsidR="008351CC">
                            <w:rPr>
                              <w:rFonts w:ascii="맑은 고딕" w:eastAsia="맑은 고딕" w:hAnsi="맑은 고딕"/>
                              <w:color w:val="58595B"/>
                              <w:spacing w:val="-1"/>
                              <w:sz w:val="14"/>
                              <w:szCs w:val="14"/>
                            </w:rPr>
                            <w:t>8</w:t>
                          </w:r>
                          <w:r>
                            <w:rPr>
                              <w:rFonts w:ascii="맑은 고딕" w:eastAsia="맑은 고딕" w:hAnsi="맑은 고딕"/>
                              <w:color w:val="58595B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D8578B">
                            <w:rPr>
                              <w:rFonts w:ascii="맑은 고딕" w:eastAsia="맑은 고딕" w:hAnsi="맑은 고딕"/>
                              <w:color w:val="365F91" w:themeColor="accent1" w:themeShade="BF"/>
                              <w:spacing w:val="-1"/>
                              <w:sz w:val="14"/>
                              <w:szCs w:val="14"/>
                            </w:rPr>
                            <w:t>FAX</w:t>
                          </w:r>
                          <w:r>
                            <w:rPr>
                              <w:rFonts w:ascii="맑은 고딕" w:eastAsia="맑은 고딕" w:hAnsi="맑은 고딕"/>
                              <w:color w:val="034EA2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맑은 고딕" w:eastAsia="맑은 고딕" w:hAnsi="맑은 고딕"/>
                              <w:color w:val="58595B"/>
                              <w:spacing w:val="-1"/>
                              <w:sz w:val="14"/>
                              <w:szCs w:val="14"/>
                            </w:rPr>
                            <w:t>|</w:t>
                          </w:r>
                          <w:r>
                            <w:rPr>
                              <w:rFonts w:ascii="맑은 고딕" w:eastAsia="맑은 고딕" w:hAnsi="맑은 고딕"/>
                              <w:color w:val="58595B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맑은 고딕" w:eastAsia="맑은 고딕" w:hAnsi="맑은 고딕"/>
                              <w:color w:val="58595B"/>
                              <w:spacing w:val="-1"/>
                              <w:sz w:val="14"/>
                              <w:szCs w:val="14"/>
                            </w:rPr>
                            <w:t>051)740-3404</w:t>
                          </w:r>
                          <w:r>
                            <w:rPr>
                              <w:rFonts w:ascii="맑은 고딕" w:eastAsia="맑은 고딕" w:hAnsi="맑은 고딕"/>
                              <w:color w:val="58595B"/>
                              <w:spacing w:val="1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D8578B">
                            <w:rPr>
                              <w:rFonts w:ascii="맑은 고딕" w:eastAsia="맑은 고딕" w:hAnsi="맑은 고딕"/>
                              <w:color w:val="365F91" w:themeColor="accent1" w:themeShade="BF"/>
                              <w:spacing w:val="-1"/>
                              <w:sz w:val="14"/>
                              <w:szCs w:val="14"/>
                            </w:rPr>
                            <w:t>E-MAIL</w:t>
                          </w:r>
                          <w:r w:rsidRPr="00D8578B">
                            <w:rPr>
                              <w:rFonts w:ascii="맑은 고딕" w:eastAsia="맑은 고딕" w:hAnsi="맑은 고딕"/>
                              <w:color w:val="365F91" w:themeColor="accent1" w:themeShade="BF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맑은 고딕" w:eastAsia="맑은 고딕" w:hAnsi="맑은 고딕"/>
                              <w:color w:val="58595B"/>
                              <w:sz w:val="14"/>
                              <w:szCs w:val="14"/>
                            </w:rPr>
                            <w:t>|</w:t>
                          </w:r>
                          <w:r>
                            <w:rPr>
                              <w:rFonts w:ascii="맑은 고딕" w:eastAsia="맑은 고딕" w:hAnsi="맑은 고딕"/>
                              <w:color w:val="58595B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3" w:history="1">
                            <w:r>
                              <w:rPr>
                                <w:rFonts w:ascii="맑은 고딕" w:eastAsia="맑은 고딕" w:hAnsi="맑은 고딕"/>
                                <w:color w:val="58595B"/>
                                <w:sz w:val="14"/>
                                <w:szCs w:val="14"/>
                              </w:rPr>
                              <w:t>campingcar@bexco.co.kr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A5621B" id="shape2055" o:spid="_x0000_s1032" style="position:absolute;margin-left:46.2pt;margin-top:11in;width:243.6pt;height:21.85pt;z-index:-1592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kstyAEAAIIDAAAOAAAAZHJzL2Uyb0RvYy54bWysU8Fu2zAMvQ/oPwi6L3bcpWmNOMWAosOA&#10;YivQ7gMUWYqFWaJKKbGzrx+lxGm73YZdBIqkHvkeqdXtaHu2VxgMuIbPZyVnyklojds2/Mfz/cdr&#10;zkIUrhU9ONXwgwr8dn3xYTX4WlXQQd8qZATiQj34hncx+rooguyUFWEGXjkKakArIl1xW7QoBkK3&#10;fVGV5VUxALYeQaoQyHt3DPJ1xtdayfhd66Ai6xtOvcV8Yj436SzWK1FvUfjOyFMb4h+6sMI4KnqG&#10;uhNRsB2av6CskQgBdJxJsAVobaTKHIjNvPyDzVMnvMpcSJzgzzKF/wcrv+0fkZm24VW5WHDmhKUp&#10;hVQ4O0ifwYea0p78IyaGwT+A/BkoULyLpEs45YwabcolfmzMYh/OYqsxMknOy/LmclnRTCTFquXy&#10;080iTaMQ9fTaY4hfFFiWjIYjDTNrLPYPIR5Tp5RUzMG96Xvyi7p37xyEmTy532OLqdk4bsbM/CrV&#10;TZ4NtAdSA+G4JrTWZHSAvzgbaEVIl5edQMVZ/9XRDNI+TQZOxmYyhJP0tOGRs51Hs+0Ia577d/B5&#10;F0GbzOG17qlBGnRW4bSUaZPe3nPW69dZ/wYAAP//AwBQSwMEFAAGAAgAAAAhAG0n35flAAAAEQEA&#10;AA8AAABkcnMvZG93bnJldi54bWxMT8tOwzAQvCPxD9YicaMOUZtX41QVBZVjaZEKNzc2SYS9jmK3&#10;CXw9ywkuK+3s7DzK1WQNu+jBdw4F3M8iYBprpzpsBLwenu4yYD5IVNI41AK+tIdVdX1VykK5EV/0&#10;ZR8aRiLoCymgDaEvOPd1q630M9drpNuHG6wMtA4NV4McSdwaHkdRwq3skBxa2euHVtef+7MVsM36&#10;9duz+x4b8/i+Pe6O+eaQByFub6bNksZ6CSzoKfx9wG8Hyg8VBTu5MyrPjIA8nhOT8EU2p2bEWKR5&#10;AuxEUBKnKfCq5P+bVD8AAAD//wMAUEsBAi0AFAAGAAgAAAAhALaDOJL+AAAA4QEAABMAAAAAAAAA&#10;AAAAAAAAAAAAAFtDb250ZW50X1R5cGVzXS54bWxQSwECLQAUAAYACAAAACEAOP0h/9YAAACUAQAA&#10;CwAAAAAAAAAAAAAAAAAvAQAAX3JlbHMvLnJlbHNQSwECLQAUAAYACAAAACEA+l5LLcgBAACCAwAA&#10;DgAAAAAAAAAAAAAAAAAuAgAAZHJzL2Uyb0RvYy54bWxQSwECLQAUAAYACAAAACEAbSffl+UAAAAR&#10;AQAADwAAAAAAAAAAAAAAAAAiBAAAZHJzL2Rvd25yZXYueG1sUEsFBgAAAAAEAAQA8wAAADQFAAAA&#10;AA==&#10;" filled="f" stroked="f">
              <v:textbox inset="0,0,0,0">
                <w:txbxContent>
                  <w:p w14:paraId="00A56229" w14:textId="0949AC66" w:rsidR="00853CFB" w:rsidRDefault="00853CFB">
                    <w:pPr>
                      <w:spacing w:before="71"/>
                      <w:ind w:left="20"/>
                      <w:rPr>
                        <w:sz w:val="14"/>
                        <w:szCs w:val="14"/>
                      </w:rPr>
                    </w:pPr>
                    <w:r w:rsidRPr="00D8578B">
                      <w:rPr>
                        <w:rFonts w:ascii="맑은 고딕" w:eastAsia="맑은 고딕" w:hAnsi="맑은 고딕"/>
                        <w:color w:val="365F91" w:themeColor="accent1" w:themeShade="BF"/>
                        <w:spacing w:val="-1"/>
                        <w:sz w:val="14"/>
                        <w:szCs w:val="14"/>
                      </w:rPr>
                      <w:t>TEL</w:t>
                    </w:r>
                    <w:r>
                      <w:rPr>
                        <w:rFonts w:ascii="맑은 고딕" w:eastAsia="맑은 고딕" w:hAnsi="맑은 고딕"/>
                        <w:color w:val="034EA2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58595B"/>
                        <w:spacing w:val="-1"/>
                        <w:sz w:val="14"/>
                        <w:szCs w:val="14"/>
                      </w:rPr>
                      <w:t>|</w:t>
                    </w:r>
                    <w:r>
                      <w:rPr>
                        <w:rFonts w:ascii="맑은 고딕" w:eastAsia="맑은 고딕" w:hAnsi="맑은 고딕"/>
                        <w:color w:val="58595B"/>
                        <w:spacing w:val="-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58595B"/>
                        <w:spacing w:val="-1"/>
                        <w:sz w:val="14"/>
                        <w:szCs w:val="14"/>
                      </w:rPr>
                      <w:t>051)740-741</w:t>
                    </w:r>
                    <w:r w:rsidR="008351CC">
                      <w:rPr>
                        <w:rFonts w:ascii="맑은 고딕" w:eastAsia="맑은 고딕" w:hAnsi="맑은 고딕"/>
                        <w:color w:val="58595B"/>
                        <w:spacing w:val="-1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맑은 고딕" w:eastAsia="맑은 고딕" w:hAnsi="맑은 고딕"/>
                        <w:color w:val="58595B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Pr="00D8578B">
                      <w:rPr>
                        <w:rFonts w:ascii="맑은 고딕" w:eastAsia="맑은 고딕" w:hAnsi="맑은 고딕"/>
                        <w:color w:val="365F91" w:themeColor="accent1" w:themeShade="BF"/>
                        <w:spacing w:val="-1"/>
                        <w:sz w:val="14"/>
                        <w:szCs w:val="14"/>
                      </w:rPr>
                      <w:t>FAX</w:t>
                    </w:r>
                    <w:r>
                      <w:rPr>
                        <w:rFonts w:ascii="맑은 고딕" w:eastAsia="맑은 고딕" w:hAnsi="맑은 고딕"/>
                        <w:color w:val="034EA2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58595B"/>
                        <w:spacing w:val="-1"/>
                        <w:sz w:val="14"/>
                        <w:szCs w:val="14"/>
                      </w:rPr>
                      <w:t>|</w:t>
                    </w:r>
                    <w:r>
                      <w:rPr>
                        <w:rFonts w:ascii="맑은 고딕" w:eastAsia="맑은 고딕" w:hAnsi="맑은 고딕"/>
                        <w:color w:val="58595B"/>
                        <w:spacing w:val="-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58595B"/>
                        <w:spacing w:val="-1"/>
                        <w:sz w:val="14"/>
                        <w:szCs w:val="14"/>
                      </w:rPr>
                      <w:t>051)740-3404</w:t>
                    </w:r>
                    <w:r>
                      <w:rPr>
                        <w:rFonts w:ascii="맑은 고딕" w:eastAsia="맑은 고딕" w:hAnsi="맑은 고딕"/>
                        <w:color w:val="58595B"/>
                        <w:spacing w:val="19"/>
                        <w:sz w:val="14"/>
                        <w:szCs w:val="14"/>
                      </w:rPr>
                      <w:t xml:space="preserve"> </w:t>
                    </w:r>
                    <w:r w:rsidRPr="00D8578B">
                      <w:rPr>
                        <w:rFonts w:ascii="맑은 고딕" w:eastAsia="맑은 고딕" w:hAnsi="맑은 고딕"/>
                        <w:color w:val="365F91" w:themeColor="accent1" w:themeShade="BF"/>
                        <w:spacing w:val="-1"/>
                        <w:sz w:val="14"/>
                        <w:szCs w:val="14"/>
                      </w:rPr>
                      <w:t>E-MAIL</w:t>
                    </w:r>
                    <w:r w:rsidRPr="00D8578B">
                      <w:rPr>
                        <w:rFonts w:ascii="맑은 고딕" w:eastAsia="맑은 고딕" w:hAnsi="맑은 고딕"/>
                        <w:color w:val="365F91" w:themeColor="accent1" w:themeShade="BF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맑은 고딕" w:eastAsia="맑은 고딕" w:hAnsi="맑은 고딕"/>
                        <w:color w:val="58595B"/>
                        <w:sz w:val="14"/>
                        <w:szCs w:val="14"/>
                      </w:rPr>
                      <w:t>|</w:t>
                    </w:r>
                    <w:r>
                      <w:rPr>
                        <w:rFonts w:ascii="맑은 고딕" w:eastAsia="맑은 고딕" w:hAnsi="맑은 고딕"/>
                        <w:color w:val="58595B"/>
                        <w:spacing w:val="-6"/>
                        <w:sz w:val="14"/>
                        <w:szCs w:val="14"/>
                      </w:rPr>
                      <w:t xml:space="preserve"> </w:t>
                    </w:r>
                    <w:hyperlink r:id="rId4" w:history="1">
                      <w:r>
                        <w:rPr>
                          <w:rFonts w:ascii="맑은 고딕" w:eastAsia="맑은 고딕" w:hAnsi="맑은 고딕"/>
                          <w:color w:val="58595B"/>
                          <w:sz w:val="14"/>
                          <w:szCs w:val="14"/>
                        </w:rPr>
                        <w:t>campingcar@bexco.co.kr</w:t>
                      </w:r>
                    </w:hyperlink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487388672" behindDoc="1" locked="0" layoutInCell="1" hidden="0" allowOverlap="1" wp14:anchorId="00A5621D" wp14:editId="00A5621E">
              <wp:simplePos x="0" y="0"/>
              <wp:positionH relativeFrom="page">
                <wp:posOffset>539750</wp:posOffset>
              </wp:positionH>
              <wp:positionV relativeFrom="page">
                <wp:posOffset>10287635</wp:posOffset>
              </wp:positionV>
              <wp:extent cx="6480175" cy="0"/>
              <wp:effectExtent l="6350" t="6350" r="6350" b="6350"/>
              <wp:wrapNone/>
              <wp:docPr id="2056" name="shape20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747D82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6056568" id="shape2056" o:spid="_x0000_s1026" style="position:absolute;left:0;text-align:left;z-index:-1592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5pt,810.05pt" to="552.75pt,8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C3kkAEAAA4DAAAOAAAAZHJzL2Uyb0RvYy54bWysUstOKzEM3V+Jf4iypzMdQVuNOu2CCjYI&#10;Kt17PyDNJJ1IeckOnfbvcUIpCHaIjRO/jn1sL9dHZ9lBAZrgOz6d1JwpL0Nv/L7j///dXy84wyR8&#10;L2zwquMnhXy9uvqzHGOrmjAE2ytgBOKxHWPHh5RiW1UoB+UETkJUnpw6gBOJVNhXPYiR0J2tmrqe&#10;VWOAPkKQCpGsmzcnXxV8rZVMz1qjSsx2nHpLRUKRuyyr1VK0exBxMPLchvhBF04YT0UvUBuRBHsB&#10;8w3KGQkBg04TGVwVtDZSFQ7EZlp/YfN3EFEVLjQcjJcx4e/ByqfDFpjpO97UtzPOvHC0JcyFi4Hm&#10;M0ZsKezOb+GsYdxCJnvU4PJLNNixzPR0mak6JibJOLtZ1NP5LWfy3Vd9JEbA9KCCY/nTcWt8pita&#10;cXjERMUo9D0km324N9aWlVnPRrq3Zl7XJQODNX325jiE/e7OAjsI2vr8Zr5ZNHnRhPYpjDTryZjp&#10;vRHKv13oT4VnsdPQS9r5QPJWP+sl++OMV68AAAD//wMAUEsDBBQABgAIAAAAIQAW1PEQ4AAAAA0B&#10;AAAPAAAAZHJzL2Rvd25yZXYueG1sTI/BTsMwEETvSPyDtUjcqJ2iRFUap6KIFAl6KG3g7MZLEjVe&#10;R7Hbhr/HPaBy3NnRzJtsMZqOnXBwrSUJ0UQAQ6qsbqmWUO6Khxkw5xVp1VlCCT/oYJHf3mQq1fZM&#10;H3ja+pqFEHKpktB436ecu6pBo9zE9kjh920Ho3w4h5rrQZ1DuOn4VIiEG9VSaGhUj88NVoft0Uj4&#10;fO/LssDNW+Fei3KVLL/WL48rKe/vxqc5MI+jv5rhgh/QIQ9Me3sk7VgnYRaHKT7oyVREwC6OSMQx&#10;sP2fxvOM/1+R/wIAAP//AwBQSwECLQAUAAYACAAAACEAtoM4kv4AAADhAQAAEwAAAAAAAAAAAAAA&#10;AAAAAAAAW0NvbnRlbnRfVHlwZXNdLnhtbFBLAQItABQABgAIAAAAIQA4/SH/1gAAAJQBAAALAAAA&#10;AAAAAAAAAAAAAC8BAABfcmVscy8ucmVsc1BLAQItABQABgAIAAAAIQAumC3kkAEAAA4DAAAOAAAA&#10;AAAAAAAAAAAAAC4CAABkcnMvZTJvRG9jLnhtbFBLAQItABQABgAIAAAAIQAW1PEQ4AAAAA0BAAAP&#10;AAAAAAAAAAAAAAAAAOoDAABkcnMvZG93bnJldi54bWxQSwUGAAAAAAQABADzAAAA9wQAAAAA&#10;" strokecolor="#747d82" strokeweight="1pt">
              <w10:wrap anchorx="page" anchory="page"/>
            </v:line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487389184" behindDoc="1" locked="0" layoutInCell="1" hidden="0" allowOverlap="1" wp14:anchorId="00A5621F" wp14:editId="00A56220">
              <wp:simplePos x="0" y="0"/>
              <wp:positionH relativeFrom="page">
                <wp:posOffset>541655</wp:posOffset>
              </wp:positionH>
              <wp:positionV relativeFrom="page">
                <wp:posOffset>9836785</wp:posOffset>
              </wp:positionV>
              <wp:extent cx="0" cy="372110"/>
              <wp:effectExtent l="1905" t="1905" r="1905" b="1905"/>
              <wp:wrapNone/>
              <wp:docPr id="2057" name="shape20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211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77787B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A8D171D" id="shape2057" o:spid="_x0000_s1026" style="position:absolute;left:0;text-align:left;z-index:-1592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.65pt,774.55pt" to="42.65pt,8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guzjgEAAAwDAAAOAAAAZHJzL2Uyb0RvYy54bWysUsFuGyEQvVfqPyDu8a4dtWutvI7UROml&#10;ai21+QDMghcJGDRDvfbfd8CuE7W3qhdg3sw8eG/YPJyCF0eD5CAOcrlopTBRw+jiYZAvP57v1lJQ&#10;VnFUHqIZ5NmQfNi+f7eZU29WMIEfDQomidTPaZBTzqlvGtKTCYoWkEzkpAUMKnOIh2ZENTN78M2q&#10;bT82M+CYELQhYvTpkpTbym+t0fmbtWSy8IPkt+W6Yl33ZW22G9UfUKXJ6esz1D+8IigX+dIb1ZPK&#10;SvxE9xdVcBqBwOaFhtCAtU6bqoHVLNs/1HyfVDJVC5tD6WYT/T9a/fW4Q+HGQa7aD50UUQWeEpWL&#10;K8D+zIl6LnuMO7xGlHZYxJ4shrKzDHGqnp5vnppTFvoCakbvu9VyWe1uXvsSUv5sIIhyGKR3sahV&#10;vTp+ocx3cenvkgJHeHbe14n5KGYmXTNlyRB4N5ZkDfCwf/Qojopn3nXduvtUxsxkb8o48pHBIu4i&#10;p5z2MJ6ryoqz5bXt+j3KTN/Gtfv1E29/AQAA//8DAFBLAwQUAAYACAAAACEAH48dLOEAAAALAQAA&#10;DwAAAGRycy9kb3ducmV2LnhtbEyPwU7DMAyG70i8Q2QkLoglG3QdpemEEAwhDoixA8esMW2hcUqT&#10;rYWnx3CBoz//+v05X46uFXvsQ+NJw3SiQCCV3jZUadg8354uQIRoyJrWE2r4xADL4vAgN5n1Az3h&#10;fh0rwSUUMqOhjrHLpAxljc6Eie+QePfqe2cij30lbW8GLnetnCk1l840xBdq0+F1jeX7euc03NzX&#10;8eUjvUse1dsmPgxfq/FkttL6+Gi8ugQRcYx/YfjRZ3Uo2Gnrd2SDaDUskjNOMk/OL6YgOPFLtkzm&#10;Kk1BFrn8/0PxDQAA//8DAFBLAQItABQABgAIAAAAIQC2gziS/gAAAOEBAAATAAAAAAAAAAAAAAAA&#10;AAAAAABbQ29udGVudF9UeXBlc10ueG1sUEsBAi0AFAAGAAgAAAAhADj9If/WAAAAlAEAAAsAAAAA&#10;AAAAAAAAAAAALwEAAF9yZWxzLy5yZWxzUEsBAi0AFAAGAAgAAAAhAPQyC7OOAQAADAMAAA4AAAAA&#10;AAAAAAAAAAAALgIAAGRycy9lMm9Eb2MueG1sUEsBAi0AFAAGAAgAAAAhAB+PHSzhAAAACwEAAA8A&#10;AAAAAAAAAAAAAAAA6AMAAGRycy9kb3ducmV2LnhtbFBLBQYAAAAABAAEAPMAAAD2BAAAAAA=&#10;" strokecolor="#77787b" strokeweight=".3pt">
              <w10:wrap anchorx="page" anchory="page"/>
            </v:line>
          </w:pict>
        </mc:Fallback>
      </mc:AlternateContent>
    </w: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487389696" behindDoc="1" locked="0" layoutInCell="1" hidden="0" allowOverlap="1" wp14:anchorId="00A56221" wp14:editId="00A56222">
              <wp:simplePos x="0" y="0"/>
              <wp:positionH relativeFrom="page">
                <wp:posOffset>3904615</wp:posOffset>
              </wp:positionH>
              <wp:positionV relativeFrom="page">
                <wp:posOffset>9836785</wp:posOffset>
              </wp:positionV>
              <wp:extent cx="0" cy="372110"/>
              <wp:effectExtent l="1905" t="1905" r="1905" b="1905"/>
              <wp:wrapNone/>
              <wp:docPr id="2058" name="shape20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2110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77787B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D9F43F3" id="shape2058" o:spid="_x0000_s1026" style="position:absolute;left:0;text-align:left;z-index:-1592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07.45pt,774.55pt" to="307.45pt,8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pALjgEAAAwDAAAOAAAAZHJzL2Uyb0RvYy54bWysUsFuGyEQvVfqPyDu8a4dtWutvI7UROml&#10;ai21+QDMghcJGDRDvfbfd8CuE7W3qhdg3sw8eG/YPJyCF0eD5CAOcrlopTBRw+jiYZAvP57v1lJQ&#10;VnFUHqIZ5NmQfNi+f7eZU29WMIEfDQomidTPaZBTzqlvGtKTCYoWkEzkpAUMKnOIh2ZENTN78M2q&#10;bT82M+CYELQhYvTpkpTbym+t0fmbtWSy8IPkt+W6Yl33ZW22G9UfUKXJ6esz1D+8IigX+dIb1ZPK&#10;SvxE9xdVcBqBwOaFhtCAtU6bqoHVLNs/1HyfVDJVC5tD6WYT/T9a/fW4Q+HGQa7aDzyrqAJPicrF&#10;FWB/5kQ9lz3GHV4jSjssYk8WQ9lZhjhVT883T80pC30BNaP33Wq5rHY3r30JKX82EEQ5DNK7WNSq&#10;Xh2/UOa7uPR3SYEjPDvv68R8FDOTrpmyZAi8G0uyBnjYP3oUR8Uz77pu3X0qY2ayN2Uc+chgEXeR&#10;U057GM9VZcXZ8tp2/R5lpm/j2v36ibe/AAAA//8DAFBLAwQUAAYACAAAACEAcwCFH+MAAAANAQAA&#10;DwAAAGRycy9kb3ducmV2LnhtbEyPwU7DMBBE70j8g7VIXFBrp2oTGuJUCEER4oBoe+DoxksciO0Q&#10;u03g61nEAY478zQ7U6xG27Ij9qHxTkIyFcDQVV43rpaw295NLoGFqJxWrXco4RMDrMrTk0Ll2g/u&#10;GY+bWDMKcSFXEkyMXc55qAxaFaa+Q0feq++tinT2Nde9GijctnwmRMqtahx9MKrDG4PV++ZgJdw+&#10;mPjykd0vnsTbLj4OX+vxYraW8vxsvL4CFnGMfzD81KfqUFKnvT84HVgrIU3mS0LJWMyXCTBCfqU9&#10;SanIMuBlwf+vKL8BAAD//wMAUEsBAi0AFAAGAAgAAAAhALaDOJL+AAAA4QEAABMAAAAAAAAAAAAA&#10;AAAAAAAAAFtDb250ZW50X1R5cGVzXS54bWxQSwECLQAUAAYACAAAACEAOP0h/9YAAACUAQAACwAA&#10;AAAAAAAAAAAAAAAvAQAAX3JlbHMvLnJlbHNQSwECLQAUAAYACAAAACEAp66QC44BAAAMAwAADgAA&#10;AAAAAAAAAAAAAAAuAgAAZHJzL2Uyb0RvYy54bWxQSwECLQAUAAYACAAAACEAcwCFH+MAAAANAQAA&#10;DwAAAAAAAAAAAAAAAADoAwAAZHJzL2Rvd25yZXYueG1sUEsFBgAAAAAEAAQA8wAAAPgEAAAAAA==&#10;" strokecolor="#77787b" strokeweight=".3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374B3" w14:textId="77777777" w:rsidR="001B3776" w:rsidRDefault="001B3776">
      <w:r>
        <w:separator/>
      </w:r>
    </w:p>
  </w:footnote>
  <w:footnote w:type="continuationSeparator" w:id="0">
    <w:p w14:paraId="2D2A7E0C" w14:textId="77777777" w:rsidR="001B3776" w:rsidRDefault="001B3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1629F" w14:textId="3B899A20" w:rsidR="00853CFB" w:rsidRDefault="00853CFB" w:rsidP="00565C1B">
    <w:pPr>
      <w:pStyle w:val="a5"/>
      <w:tabs>
        <w:tab w:val="left" w:pos="10348"/>
      </w:tabs>
      <w:ind w:leftChars="-318" w:left="-700"/>
    </w:pPr>
    <w:r>
      <w:rPr>
        <w:rFonts w:ascii="맑은 고딕" w:eastAsia="맑은 고딕" w:hAnsi="맑은 고딕"/>
        <w:b/>
        <w:bCs/>
        <w:noProof/>
        <w:color w:val="25408F"/>
        <w:w w:val="95"/>
        <w:lang w:eastAsia="ko-KR"/>
      </w:rPr>
      <w:drawing>
        <wp:inline distT="0" distB="0" distL="0" distR="0" wp14:anchorId="14B5886D" wp14:editId="757E8F03">
          <wp:extent cx="7537369" cy="1000760"/>
          <wp:effectExtent l="0" t="0" r="0" b="2540"/>
          <wp:docPr id="188767990" name="그림 1887679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그림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7369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EF6D3D" w14:textId="77777777" w:rsidR="00853CFB" w:rsidRDefault="00853CF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7CE1"/>
    <w:multiLevelType w:val="multilevel"/>
    <w:tmpl w:val="F128421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02C32"/>
    <w:multiLevelType w:val="multilevel"/>
    <w:tmpl w:val="69207CC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B1B2E"/>
    <w:multiLevelType w:val="multilevel"/>
    <w:tmpl w:val="BDF8477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6A273A"/>
    <w:multiLevelType w:val="hybridMultilevel"/>
    <w:tmpl w:val="E408CD20"/>
    <w:lvl w:ilvl="0" w:tplc="29C030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D4C6681"/>
    <w:multiLevelType w:val="multilevel"/>
    <w:tmpl w:val="69207CC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FC68ED"/>
    <w:multiLevelType w:val="multilevel"/>
    <w:tmpl w:val="12A222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ganada"/>
      <w:suff w:val="space"/>
      <w:lvlText w:val="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3)"/>
      <w:lvlJc w:val="left"/>
      <w:pPr>
        <w:ind w:left="0" w:firstLine="0"/>
      </w:pPr>
      <w:rPr>
        <w:rFonts w:hint="eastAsia"/>
      </w:rPr>
    </w:lvl>
    <w:lvl w:ilvl="3">
      <w:start w:val="1"/>
      <w:numFmt w:val="ganada"/>
      <w:suff w:val="space"/>
      <w:lvlText w:val="%4)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ganada"/>
      <w:suff w:val="space"/>
      <w:lvlText w:val="(%6)"/>
      <w:lvlJc w:val="left"/>
      <w:pPr>
        <w:ind w:left="0" w:firstLine="0"/>
      </w:pPr>
      <w:rPr>
        <w:rFonts w:hint="eastAsia"/>
      </w:r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6" w15:restartNumberingAfterBreak="0">
    <w:nsid w:val="6E8D755F"/>
    <w:multiLevelType w:val="multilevel"/>
    <w:tmpl w:val="96C0CE6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Theme="minorHAnsi" w:eastAsiaTheme="minorHAnsi" w:hAnsiTheme="minorHAnsi"/>
      </w:r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924107"/>
    <w:multiLevelType w:val="multilevel"/>
    <w:tmpl w:val="F128421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5110558">
    <w:abstractNumId w:val="3"/>
  </w:num>
  <w:num w:numId="2" w16cid:durableId="584098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83141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84027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5128577">
    <w:abstractNumId w:val="5"/>
  </w:num>
  <w:num w:numId="6" w16cid:durableId="589892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3241803">
    <w:abstractNumId w:val="1"/>
  </w:num>
  <w:num w:numId="8" w16cid:durableId="109826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removePersonalInformation/>
  <w:bordersDoNotSurroundHeader/>
  <w:bordersDoNotSurroundFooter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097"/>
    <w:rsid w:val="0006736D"/>
    <w:rsid w:val="000762B8"/>
    <w:rsid w:val="00080113"/>
    <w:rsid w:val="000F107E"/>
    <w:rsid w:val="0011009B"/>
    <w:rsid w:val="00126F04"/>
    <w:rsid w:val="00176C4F"/>
    <w:rsid w:val="001B2DDA"/>
    <w:rsid w:val="001B3776"/>
    <w:rsid w:val="001D5EEB"/>
    <w:rsid w:val="001E1893"/>
    <w:rsid w:val="001E2F20"/>
    <w:rsid w:val="001E4CD2"/>
    <w:rsid w:val="002107F9"/>
    <w:rsid w:val="002D2EE9"/>
    <w:rsid w:val="002E0EB6"/>
    <w:rsid w:val="002E2F32"/>
    <w:rsid w:val="00301529"/>
    <w:rsid w:val="00306F9D"/>
    <w:rsid w:val="003103A7"/>
    <w:rsid w:val="00331FFE"/>
    <w:rsid w:val="0035351F"/>
    <w:rsid w:val="003666B8"/>
    <w:rsid w:val="00432DFA"/>
    <w:rsid w:val="0045482D"/>
    <w:rsid w:val="004644D8"/>
    <w:rsid w:val="00471C0C"/>
    <w:rsid w:val="004B6DE7"/>
    <w:rsid w:val="004C1570"/>
    <w:rsid w:val="004E6421"/>
    <w:rsid w:val="00544664"/>
    <w:rsid w:val="005471CB"/>
    <w:rsid w:val="00565C1B"/>
    <w:rsid w:val="005710E2"/>
    <w:rsid w:val="00610AD8"/>
    <w:rsid w:val="00620E8A"/>
    <w:rsid w:val="00631B99"/>
    <w:rsid w:val="00651A63"/>
    <w:rsid w:val="006A50D7"/>
    <w:rsid w:val="006B140C"/>
    <w:rsid w:val="00706335"/>
    <w:rsid w:val="00767EBE"/>
    <w:rsid w:val="007821CA"/>
    <w:rsid w:val="007E7A90"/>
    <w:rsid w:val="008351CC"/>
    <w:rsid w:val="00853CFB"/>
    <w:rsid w:val="00934A81"/>
    <w:rsid w:val="009C12BA"/>
    <w:rsid w:val="009C296F"/>
    <w:rsid w:val="009D5097"/>
    <w:rsid w:val="009E1A5D"/>
    <w:rsid w:val="00A540F6"/>
    <w:rsid w:val="00A749D9"/>
    <w:rsid w:val="00A94402"/>
    <w:rsid w:val="00AA74F6"/>
    <w:rsid w:val="00AC37F3"/>
    <w:rsid w:val="00B16CE2"/>
    <w:rsid w:val="00B46C29"/>
    <w:rsid w:val="00B841F9"/>
    <w:rsid w:val="00B93E92"/>
    <w:rsid w:val="00BB2745"/>
    <w:rsid w:val="00BB2ADA"/>
    <w:rsid w:val="00C1174D"/>
    <w:rsid w:val="00C41D3D"/>
    <w:rsid w:val="00C646DE"/>
    <w:rsid w:val="00CC3E55"/>
    <w:rsid w:val="00D56C89"/>
    <w:rsid w:val="00D61F73"/>
    <w:rsid w:val="00D670D6"/>
    <w:rsid w:val="00D8578B"/>
    <w:rsid w:val="00DA0F19"/>
    <w:rsid w:val="00DB06DE"/>
    <w:rsid w:val="00E07B54"/>
    <w:rsid w:val="00E523F5"/>
    <w:rsid w:val="00EA4697"/>
    <w:rsid w:val="00ED2D52"/>
    <w:rsid w:val="00FC24BB"/>
    <w:rsid w:val="00FC4FDE"/>
    <w:rsid w:val="00FD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56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16"/>
      <w:szCs w:val="16"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pPr>
      <w:spacing w:before="53"/>
    </w:pPr>
    <w:rPr>
      <w:rFonts w:ascii="경기천년바탕 Regular" w:eastAsia="경기천년바탕 Regular" w:hAnsi="경기천년바탕 Regular" w:cs="경기천년바탕 Regular"/>
    </w:rPr>
  </w:style>
  <w:style w:type="paragraph" w:styleId="a5">
    <w:name w:val="header"/>
    <w:basedOn w:val="a"/>
    <w:link w:val="Char"/>
    <w:uiPriority w:val="99"/>
    <w:unhideWhenUsed/>
    <w:rsid w:val="009C296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C296F"/>
    <w:rPr>
      <w:rFonts w:ascii="Noto Sans KR Medium" w:eastAsia="Noto Sans KR Medium" w:hAnsi="Noto Sans KR Medium" w:cs="Noto Sans KR Medium"/>
    </w:rPr>
  </w:style>
  <w:style w:type="paragraph" w:styleId="a6">
    <w:name w:val="footer"/>
    <w:basedOn w:val="a"/>
    <w:link w:val="Char0"/>
    <w:uiPriority w:val="99"/>
    <w:unhideWhenUsed/>
    <w:rsid w:val="009C296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C296F"/>
    <w:rPr>
      <w:rFonts w:ascii="Noto Sans KR Medium" w:eastAsia="Noto Sans KR Medium" w:hAnsi="Noto Sans KR Medium" w:cs="Noto Sans KR Medium"/>
    </w:rPr>
  </w:style>
  <w:style w:type="paragraph" w:styleId="a7">
    <w:name w:val="List Paragraph"/>
    <w:basedOn w:val="a"/>
    <w:uiPriority w:val="34"/>
    <w:qFormat/>
    <w:rsid w:val="006A50D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pingcar@bexco.co.kr" TargetMode="External"/><Relationship Id="rId2" Type="http://schemas.openxmlformats.org/officeDocument/2006/relationships/hyperlink" Target="mailto:krvia@krvia.org" TargetMode="External"/><Relationship Id="rId1" Type="http://schemas.openxmlformats.org/officeDocument/2006/relationships/hyperlink" Target="mailto:krvia@krvia.org" TargetMode="External"/><Relationship Id="rId4" Type="http://schemas.openxmlformats.org/officeDocument/2006/relationships/hyperlink" Target="mailto:campingcar@bexco.co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405F6-D6C0-481B-9390-E6F6A0E4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2021-08-23T02:28:00Z</cp:lastPrinted>
  <dcterms:created xsi:type="dcterms:W3CDTF">2025-02-26T22:24:00Z</dcterms:created>
  <dcterms:modified xsi:type="dcterms:W3CDTF">2025-02-27T07:49:00Z</dcterms:modified>
  <cp:version>0900.0100.01</cp:version>
</cp:coreProperties>
</file>